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4059F7" w:rsidP="004059F7" w:rsidRDefault="004059F7" w14:paraId="702579BE" w14:textId="77777777">
      <w:pPr>
        <w:pStyle w:val="EinfAbs"/>
        <w:rPr>
          <w:rFonts w:ascii="DMBrand 4.4-Regular" w:hAnsi="DMBrand 4.4-Regular" w:cs="DMBrand 4.4-Regular"/>
          <w:color w:val="FF289A"/>
          <w:sz w:val="28"/>
          <w:szCs w:val="28"/>
        </w:rPr>
      </w:pPr>
    </w:p>
    <w:p w:rsidRPr="004059F7" w:rsidR="004059F7" w:rsidP="004059F7" w:rsidRDefault="004059F7" w14:paraId="71E9F28E" w14:textId="68410ED1">
      <w:pPr>
        <w:pStyle w:val="EinfAbs"/>
        <w:rPr>
          <w:rFonts w:ascii="DMBrand 4.4-Regular" w:hAnsi="DMBrand 4.4-Regular" w:cs="DMBrand 4.4-Regular"/>
          <w:b/>
          <w:bCs/>
          <w:color w:val="000000" w:themeColor="text1"/>
          <w:sz w:val="32"/>
          <w:szCs w:val="32"/>
        </w:rPr>
      </w:pPr>
      <w:r w:rsidRPr="004059F7">
        <w:rPr>
          <w:rFonts w:ascii="DMBrand 4.4-Regular" w:hAnsi="DMBrand 4.4-Regular" w:cs="DMBrand 4.4-Regular"/>
          <w:b/>
          <w:bCs/>
          <w:color w:val="000000" w:themeColor="text1"/>
          <w:sz w:val="32"/>
          <w:szCs w:val="32"/>
        </w:rPr>
        <w:t>Textbausteine Kommunikations-Kit Partner</w:t>
      </w:r>
    </w:p>
    <w:p w:rsidR="004059F7" w:rsidP="004059F7" w:rsidRDefault="004059F7" w14:paraId="4408FDFA" w14:textId="77777777">
      <w:pPr>
        <w:pStyle w:val="EinfAbs"/>
        <w:rPr>
          <w:rFonts w:ascii="DMBrand 4.4-Regular" w:hAnsi="DMBrand 4.4-Regular" w:cs="DMBrand 4.4-Regular"/>
          <w:color w:val="FF289A"/>
          <w:sz w:val="28"/>
          <w:szCs w:val="28"/>
        </w:rPr>
      </w:pPr>
    </w:p>
    <w:p w:rsidR="004059F7" w:rsidP="004059F7" w:rsidRDefault="004059F7" w14:paraId="68BC62C2" w14:textId="370B3550">
      <w:pPr>
        <w:pStyle w:val="EinfAbs"/>
        <w:rPr>
          <w:rFonts w:ascii="DMBrand 4.4-Regular" w:hAnsi="DMBrand 4.4-Regular" w:cs="DMBrand 4.4-Regular"/>
          <w:sz w:val="28"/>
          <w:szCs w:val="28"/>
        </w:rPr>
      </w:pPr>
      <w:r>
        <w:rPr>
          <w:rFonts w:ascii="DMBrand 4.4-Regular" w:hAnsi="DMBrand 4.4-Regular" w:cs="DMBrand 4.4-Regular"/>
          <w:color w:val="FF289A"/>
          <w:sz w:val="28"/>
          <w:szCs w:val="28"/>
        </w:rPr>
        <w:t>„Lust an Zukunft“ - Das Miteinander mitgestalten</w:t>
      </w:r>
    </w:p>
    <w:p w:rsidR="004059F7" w:rsidP="004059F7" w:rsidRDefault="00822A55" w14:paraId="1E25AC88" w14:textId="215C3E77">
      <w:pPr>
        <w:pStyle w:val="EinfAbs"/>
        <w:rPr>
          <w:rFonts w:ascii="DMBrand 4.4-Regular" w:hAnsi="DMBrand 4.4-Regular" w:cs="DMBrand 4.4-Regular"/>
          <w:sz w:val="28"/>
          <w:szCs w:val="28"/>
        </w:rPr>
      </w:pPr>
      <w:r>
        <w:rPr>
          <w:rFonts w:ascii="DMBrand 4.4-Regular" w:hAnsi="DMBrand 4.4-Regular" w:cs="DMBrand 4.4-Regular"/>
          <w:sz w:val="28"/>
          <w:szCs w:val="28"/>
        </w:rPr>
        <w:t>Im</w:t>
      </w:r>
      <w:r w:rsidR="004059F7">
        <w:rPr>
          <w:rFonts w:ascii="DMBrand 4.4-Regular" w:hAnsi="DMBrand 4.4-Regular" w:cs="DMBrand 4.4-Regular"/>
          <w:sz w:val="28"/>
          <w:szCs w:val="28"/>
        </w:rPr>
        <w:t xml:space="preserve"> S</w:t>
      </w:r>
      <w:r w:rsidR="0075716F">
        <w:rPr>
          <w:rFonts w:ascii="DMBrand 4.4-Regular" w:hAnsi="DMBrand 4.4-Regular" w:cs="DMBrand 4.4-Regular"/>
          <w:sz w:val="28"/>
          <w:szCs w:val="28"/>
        </w:rPr>
        <w:t>eptember 2026</w:t>
      </w:r>
      <w:r w:rsidR="004059F7">
        <w:rPr>
          <w:rFonts w:ascii="DMBrand 4.4-Regular" w:hAnsi="DMBrand 4.4-Regular" w:cs="DMBrand 4.4-Regular"/>
          <w:sz w:val="28"/>
          <w:szCs w:val="28"/>
        </w:rPr>
        <w:t xml:space="preserve"> </w:t>
      </w:r>
      <w:r>
        <w:rPr>
          <w:rFonts w:ascii="DMBrand 4.4-Regular" w:hAnsi="DMBrand 4.4-Regular" w:cs="DMBrand 4.4-Regular"/>
          <w:sz w:val="28"/>
          <w:szCs w:val="28"/>
        </w:rPr>
        <w:t xml:space="preserve">möchte dm-drogerie markt </w:t>
      </w:r>
      <w:r w:rsidR="004059F7">
        <w:rPr>
          <w:rFonts w:ascii="DMBrand 4.4-Regular" w:hAnsi="DMBrand 4.4-Regular" w:cs="DMBrand 4.4-Regular"/>
          <w:sz w:val="28"/>
          <w:szCs w:val="28"/>
        </w:rPr>
        <w:t xml:space="preserve">gemeinsam mit rund 3.000 lokalen </w:t>
      </w:r>
      <w:r w:rsidR="0075716F">
        <w:rPr>
          <w:rFonts w:ascii="DMBrand 4.4-Regular" w:hAnsi="DMBrand 4.4-Regular" w:cs="DMBrand 4.4-Regular"/>
          <w:sz w:val="28"/>
          <w:szCs w:val="28"/>
        </w:rPr>
        <w:t>Projekten</w:t>
      </w:r>
      <w:r w:rsidR="004059F7">
        <w:rPr>
          <w:rFonts w:ascii="DMBrand 4.4-Regular" w:hAnsi="DMBrand 4.4-Regular" w:cs="DMBrand 4.4-Regular"/>
          <w:sz w:val="28"/>
          <w:szCs w:val="28"/>
        </w:rPr>
        <w:t xml:space="preserve"> die Lust an der Zukunft wecken</w:t>
      </w:r>
      <w:r w:rsidR="0075716F">
        <w:rPr>
          <w:rFonts w:ascii="DMBrand 4.4-Regular" w:hAnsi="DMBrand 4.4-Regular" w:cs="DMBrand 4.4-Regular"/>
          <w:sz w:val="28"/>
          <w:szCs w:val="28"/>
        </w:rPr>
        <w:t xml:space="preserve"> und bürgerschaftliches Engagement unterstützen</w:t>
      </w:r>
      <w:r w:rsidR="004059F7">
        <w:rPr>
          <w:rFonts w:ascii="DMBrand 4.4-Regular" w:hAnsi="DMBrand 4.4-Regular" w:cs="DMBrand 4.4-Regular"/>
          <w:sz w:val="28"/>
          <w:szCs w:val="28"/>
        </w:rPr>
        <w:t>. Tagtäglich engagieren sich</w:t>
      </w:r>
      <w:r>
        <w:rPr>
          <w:rFonts w:ascii="DMBrand 4.4-Regular" w:hAnsi="DMBrand 4.4-Regular" w:cs="DMBrand 4.4-Regular"/>
          <w:sz w:val="28"/>
          <w:szCs w:val="28"/>
        </w:rPr>
        <w:t xml:space="preserve"> </w:t>
      </w:r>
      <w:r w:rsidR="004059F7">
        <w:rPr>
          <w:rFonts w:ascii="DMBrand 4.4-Regular" w:hAnsi="DMBrand 4.4-Regular" w:cs="DMBrand 4.4-Regular"/>
          <w:sz w:val="28"/>
          <w:szCs w:val="28"/>
        </w:rPr>
        <w:t>Menschen</w:t>
      </w:r>
      <w:r>
        <w:rPr>
          <w:rFonts w:ascii="DMBrand 4.4-Regular" w:hAnsi="DMBrand 4.4-Regular" w:cs="DMBrand 4.4-Regular"/>
          <w:sz w:val="28"/>
          <w:szCs w:val="28"/>
        </w:rPr>
        <w:t xml:space="preserve"> </w:t>
      </w:r>
      <w:r w:rsidR="0075716F">
        <w:rPr>
          <w:rFonts w:ascii="DMBrand 4.4-Regular" w:hAnsi="DMBrand 4.4-Regular" w:cs="DMBrand 4.4-Regular"/>
          <w:sz w:val="28"/>
          <w:szCs w:val="28"/>
        </w:rPr>
        <w:t>in diesen Projekten</w:t>
      </w:r>
      <w:r>
        <w:rPr>
          <w:rFonts w:ascii="DMBrand 4.4-Regular" w:hAnsi="DMBrand 4.4-Regular" w:cs="DMBrand 4.4-Regular"/>
          <w:sz w:val="28"/>
          <w:szCs w:val="28"/>
        </w:rPr>
        <w:t xml:space="preserve"> – sie machen </w:t>
      </w:r>
      <w:r w:rsidR="004059F7">
        <w:rPr>
          <w:rFonts w:ascii="DMBrand 4.4-Regular" w:hAnsi="DMBrand 4.4-Regular" w:cs="DMBrand 4.4-Regular"/>
          <w:sz w:val="28"/>
          <w:szCs w:val="28"/>
        </w:rPr>
        <w:t>unser Zusammenleben wertvoller</w:t>
      </w:r>
      <w:r w:rsidR="00454FF3">
        <w:rPr>
          <w:rFonts w:ascii="DMBrand 4.4-Regular" w:hAnsi="DMBrand 4.4-Regular" w:cs="DMBrand 4.4-Regular"/>
          <w:sz w:val="28"/>
          <w:szCs w:val="28"/>
        </w:rPr>
        <w:t xml:space="preserve">, </w:t>
      </w:r>
      <w:r w:rsidR="004059F7">
        <w:rPr>
          <w:rFonts w:ascii="DMBrand 4.4-Regular" w:hAnsi="DMBrand 4.4-Regular" w:cs="DMBrand 4.4-Regular"/>
          <w:sz w:val="28"/>
          <w:szCs w:val="28"/>
        </w:rPr>
        <w:t>ermunter</w:t>
      </w:r>
      <w:r>
        <w:rPr>
          <w:rFonts w:ascii="DMBrand 4.4-Regular" w:hAnsi="DMBrand 4.4-Regular" w:cs="DMBrand 4.4-Regular"/>
          <w:sz w:val="28"/>
          <w:szCs w:val="28"/>
        </w:rPr>
        <w:t>n</w:t>
      </w:r>
      <w:r w:rsidR="004059F7">
        <w:rPr>
          <w:rFonts w:ascii="DMBrand 4.4-Regular" w:hAnsi="DMBrand 4.4-Regular" w:cs="DMBrand 4.4-Regular"/>
          <w:sz w:val="28"/>
          <w:szCs w:val="28"/>
        </w:rPr>
        <w:t xml:space="preserve"> andere, selbst aktiv zu werden und mit Zuversicht in die Zukunft zu blicken. Diesen uneigennützigen Einsatz möchte dm mit seiner Initiative „Lust an Zukunft“ wertschätzen und </w:t>
      </w:r>
      <w:r w:rsidR="008C5B44">
        <w:rPr>
          <w:rFonts w:ascii="DMBrand 4.4-Regular" w:hAnsi="DMBrand 4.4-Regular" w:cs="DMBrand 4.4-Regular"/>
          <w:sz w:val="28"/>
          <w:szCs w:val="28"/>
        </w:rPr>
        <w:t>fördern</w:t>
      </w:r>
      <w:r w:rsidR="004059F7">
        <w:rPr>
          <w:rFonts w:ascii="DMBrand 4.4-Regular" w:hAnsi="DMBrand 4.4-Regular" w:cs="DMBrand 4.4-Regular"/>
          <w:sz w:val="28"/>
          <w:szCs w:val="28"/>
        </w:rPr>
        <w:t>.</w:t>
      </w:r>
    </w:p>
    <w:p w:rsidR="004059F7" w:rsidP="004059F7" w:rsidRDefault="004059F7" w14:paraId="2658A125" w14:textId="77777777">
      <w:pPr>
        <w:pStyle w:val="EinfAbs"/>
        <w:rPr>
          <w:rFonts w:ascii="DMBrand 4.4-Regular" w:hAnsi="DMBrand 4.4-Regular" w:cs="DMBrand 4.4-Regular"/>
          <w:sz w:val="28"/>
          <w:szCs w:val="28"/>
        </w:rPr>
      </w:pPr>
    </w:p>
    <w:p w:rsidR="004059F7" w:rsidP="004059F7" w:rsidRDefault="004059F7" w14:paraId="312AC3B6" w14:textId="1918AE14">
      <w:pPr>
        <w:pStyle w:val="EinfAbs"/>
        <w:rPr>
          <w:rFonts w:ascii="DMBrand 4.4-Regular" w:hAnsi="DMBrand 4.4-Regular" w:cs="DMBrand 4.4-Regular"/>
          <w:sz w:val="28"/>
          <w:szCs w:val="28"/>
        </w:rPr>
      </w:pPr>
      <w:r>
        <w:rPr>
          <w:rFonts w:ascii="DMBrand 4.4-Regular" w:hAnsi="DMBrand 4.4-Regular" w:cs="DMBrand 4.4-Regular"/>
          <w:sz w:val="28"/>
          <w:szCs w:val="28"/>
        </w:rPr>
        <w:t xml:space="preserve">Die dm-Teams aus den </w:t>
      </w:r>
      <w:r w:rsidR="0075716F">
        <w:rPr>
          <w:rFonts w:ascii="DMBrand 4.4-Regular" w:hAnsi="DMBrand 4.4-Regular" w:cs="DMBrand 4.4-Regular"/>
          <w:sz w:val="28"/>
          <w:szCs w:val="28"/>
        </w:rPr>
        <w:t>mehr als</w:t>
      </w:r>
      <w:r>
        <w:rPr>
          <w:rFonts w:ascii="DMBrand 4.4-Regular" w:hAnsi="DMBrand 4.4-Regular" w:cs="DMBrand 4.4-Regular"/>
          <w:sz w:val="28"/>
          <w:szCs w:val="28"/>
        </w:rPr>
        <w:t xml:space="preserve"> 2.1</w:t>
      </w:r>
      <w:r w:rsidR="0075716F">
        <w:rPr>
          <w:rFonts w:ascii="DMBrand 4.4-Regular" w:hAnsi="DMBrand 4.4-Regular" w:cs="DMBrand 4.4-Regular"/>
          <w:sz w:val="28"/>
          <w:szCs w:val="28"/>
        </w:rPr>
        <w:t>5</w:t>
      </w:r>
      <w:r>
        <w:rPr>
          <w:rFonts w:ascii="DMBrand 4.4-Regular" w:hAnsi="DMBrand 4.4-Regular" w:cs="DMBrand 4.4-Regular"/>
          <w:sz w:val="28"/>
          <w:szCs w:val="28"/>
        </w:rPr>
        <w:t xml:space="preserve">0 dm-Märkten haben für die diesjährige Initiative „Lust an Zukunft“ jeweils zwei lokale </w:t>
      </w:r>
      <w:r w:rsidR="0075716F">
        <w:rPr>
          <w:rFonts w:ascii="DMBrand 4.4-Regular" w:hAnsi="DMBrand 4.4-Regular" w:cs="DMBrand 4.4-Regular"/>
          <w:sz w:val="28"/>
          <w:szCs w:val="28"/>
        </w:rPr>
        <w:t>Lieblings</w:t>
      </w:r>
      <w:r>
        <w:rPr>
          <w:rFonts w:ascii="DMBrand 4.4-Regular" w:hAnsi="DMBrand 4.4-Regular" w:cs="DMBrand 4.4-Regular"/>
          <w:sz w:val="28"/>
          <w:szCs w:val="28"/>
        </w:rPr>
        <w:t xml:space="preserve">projekte ausgewählt. </w:t>
      </w:r>
      <w:r w:rsidR="0075716F">
        <w:rPr>
          <w:rFonts w:ascii="DMBrand 4.4-Regular" w:hAnsi="DMBrand 4.4-Regular" w:cs="DMBrand 4.4-Regular"/>
          <w:sz w:val="28"/>
          <w:szCs w:val="28"/>
        </w:rPr>
        <w:t>Dreieinhalb Wochen</w:t>
      </w:r>
      <w:r>
        <w:rPr>
          <w:rFonts w:ascii="DMBrand 4.4-Regular" w:hAnsi="DMBrand 4.4-Regular" w:cs="DMBrand 4.4-Regular"/>
          <w:sz w:val="28"/>
          <w:szCs w:val="28"/>
        </w:rPr>
        <w:t xml:space="preserve"> lang präsentieren sich diese auf lustanzukunft.de und in den dm-Märkten. </w:t>
      </w:r>
    </w:p>
    <w:p w:rsidR="004059F7" w:rsidP="004059F7" w:rsidRDefault="004059F7" w14:paraId="50A2EA98" w14:textId="77777777">
      <w:pPr>
        <w:pStyle w:val="EinfAbs"/>
        <w:rPr>
          <w:rFonts w:ascii="DMBrand 4.4-Regular" w:hAnsi="DMBrand 4.4-Regular" w:cs="DMBrand 4.4-Regular"/>
          <w:sz w:val="28"/>
          <w:szCs w:val="28"/>
        </w:rPr>
      </w:pPr>
    </w:p>
    <w:p w:rsidR="0075716F" w:rsidP="004059F7" w:rsidRDefault="004059F7" w14:paraId="315DC85A" w14:textId="03693C05">
      <w:pPr>
        <w:pStyle w:val="EinfAbs"/>
        <w:rPr>
          <w:rFonts w:ascii="DMBrand 4.4-Regular" w:hAnsi="DMBrand 4.4-Regular" w:cs="DMBrand 4.4-Regular"/>
          <w:sz w:val="28"/>
          <w:szCs w:val="28"/>
        </w:rPr>
      </w:pPr>
      <w:r w:rsidRPr="6C828DC2" w:rsidR="68E8ED59">
        <w:rPr>
          <w:rFonts w:ascii="DMBrand 4.4-Regular" w:hAnsi="DMBrand 4.4-Regular" w:cs="DMBrand 4.4-Regular"/>
          <w:sz w:val="28"/>
          <w:szCs w:val="28"/>
        </w:rPr>
        <w:t xml:space="preserve">Die Abstimmung findet im Aktionszeitraum vom </w:t>
      </w:r>
      <w:r w:rsidRPr="6C828DC2" w:rsidR="0F2702CD">
        <w:rPr>
          <w:rFonts w:ascii="DMBrand 4.4-Regular" w:hAnsi="DMBrand 4.4-Regular" w:cs="DMBrand 4.4-Regular"/>
          <w:sz w:val="28"/>
          <w:szCs w:val="28"/>
        </w:rPr>
        <w:t>1. bis zum 24. September</w:t>
      </w:r>
      <w:r w:rsidRPr="6C828DC2" w:rsidR="68E8ED59">
        <w:rPr>
          <w:rFonts w:ascii="DMBrand 4.4-Regular" w:hAnsi="DMBrand 4.4-Regular" w:cs="DMBrand 4.4-Regular"/>
          <w:sz w:val="28"/>
          <w:szCs w:val="28"/>
        </w:rPr>
        <w:t xml:space="preserve"> online </w:t>
      </w:r>
      <w:r w:rsidRPr="6C828DC2" w:rsidR="5934301D">
        <w:rPr>
          <w:rFonts w:ascii="DMBrand 4.4-Regular" w:hAnsi="DMBrand 4.4-Regular" w:cs="DMBrand 4.4-Regular"/>
          <w:sz w:val="28"/>
          <w:szCs w:val="28"/>
        </w:rPr>
        <w:t xml:space="preserve">unter lustanzukunft.de </w:t>
      </w:r>
      <w:r w:rsidRPr="6C828DC2" w:rsidR="68E8ED59">
        <w:rPr>
          <w:rFonts w:ascii="DMBrand 4.4-Regular" w:hAnsi="DMBrand 4.4-Regular" w:cs="DMBrand 4.4-Regular"/>
          <w:sz w:val="28"/>
          <w:szCs w:val="28"/>
        </w:rPr>
        <w:t xml:space="preserve">sowie in den dm-Märkten statt. Am Ende werden alle Stimmen, </w:t>
      </w:r>
      <w:r w:rsidRPr="6C828DC2" w:rsidR="68E8ED59">
        <w:rPr>
          <w:rFonts w:ascii="DMBrand 4.4-Regular" w:hAnsi="DMBrand 4.4-Regular" w:cs="DMBrand 4.4-Regular"/>
          <w:sz w:val="28"/>
          <w:szCs w:val="28"/>
        </w:rPr>
        <w:t xml:space="preserve">die </w:t>
      </w:r>
      <w:r w:rsidRPr="6C828DC2" w:rsidR="68E8ED59">
        <w:rPr>
          <w:rFonts w:ascii="DMBrand 4.4-Regular" w:hAnsi="DMBrand 4.4-Regular" w:cs="DMBrand 4.4-Regular"/>
          <w:sz w:val="28"/>
          <w:szCs w:val="28"/>
        </w:rPr>
        <w:t>für ein Projekt abgegeben wurden, zusammengezählt. Dann wird es spannend: In jedem dm-Markt erhält das Projekt mit den meisten Stimmen jeweils eine Spendensumme in Höhe von 600 Euro und das zweitplatzierte 400 Euro. Das Ergebnis der Abstimmung wird auf lustanzukunft.de und in den dm-Märkten bekanntgegeben.</w:t>
      </w:r>
    </w:p>
    <w:p w:rsidR="00454FF3" w:rsidP="004059F7" w:rsidRDefault="00454FF3" w14:paraId="14C1DF7B" w14:textId="77777777">
      <w:pPr>
        <w:pStyle w:val="EinfAbs"/>
        <w:rPr>
          <w:rFonts w:ascii="DMBrand 4.4-Regular" w:hAnsi="DMBrand 4.4-Regular" w:cs="DMBrand 4.4-Regular"/>
          <w:sz w:val="28"/>
          <w:szCs w:val="28"/>
        </w:rPr>
      </w:pPr>
    </w:p>
    <w:p w:rsidRPr="00454FF3" w:rsidR="00454FF3" w:rsidP="004059F7" w:rsidRDefault="00454FF3" w14:paraId="65C1CB1D" w14:textId="1480732A">
      <w:pPr>
        <w:pStyle w:val="EinfAbs"/>
        <w:rPr>
          <w:rFonts w:ascii="DMBrand 4.4-Regular" w:hAnsi="DMBrand 4.4-Regular" w:cs="DMBrand 4.4-Regular"/>
          <w:color w:val="FF289A"/>
          <w:sz w:val="28"/>
          <w:szCs w:val="28"/>
        </w:rPr>
      </w:pPr>
      <w:r w:rsidRPr="6C828DC2" w:rsidR="79F8F3A2">
        <w:rPr>
          <w:rFonts w:ascii="DMBrand 4.4-Regular" w:hAnsi="DMBrand 4.4-Regular" w:cs="DMBrand 4.4-Regular"/>
          <w:color w:val="FF289A"/>
          <w:sz w:val="28"/>
          <w:szCs w:val="28"/>
        </w:rPr>
        <w:t xml:space="preserve">Aufruf, für </w:t>
      </w:r>
      <w:r w:rsidRPr="6C828DC2" w:rsidR="5AF4F16E">
        <w:rPr>
          <w:rFonts w:ascii="DMBrand 4.4-Regular" w:hAnsi="DMBrand 4.4-Regular" w:cs="DMBrand 4.4-Regular"/>
          <w:color w:val="FF289A"/>
          <w:sz w:val="28"/>
          <w:szCs w:val="28"/>
        </w:rPr>
        <w:t>Euer</w:t>
      </w:r>
      <w:r w:rsidRPr="6C828DC2" w:rsidR="79F8F3A2">
        <w:rPr>
          <w:rFonts w:ascii="DMBrand 4.4-Regular" w:hAnsi="DMBrand 4.4-Regular" w:cs="DMBrand 4.4-Regular"/>
          <w:color w:val="FF289A"/>
          <w:sz w:val="28"/>
          <w:szCs w:val="28"/>
        </w:rPr>
        <w:t xml:space="preserve"> Projekt abzustimmen</w:t>
      </w:r>
    </w:p>
    <w:p w:rsidRPr="00454FF3" w:rsidR="00454FF3" w:rsidP="00454FF3" w:rsidRDefault="00454FF3" w14:paraId="54C5046C" w14:textId="77777777">
      <w:pPr>
        <w:pStyle w:val="EinfAbs"/>
        <w:rPr>
          <w:rFonts w:ascii="DMBrand 4.4-Regular" w:hAnsi="DMBrand 4.4-Regular" w:cs="DMBrand 4.4-Regular"/>
          <w:sz w:val="28"/>
          <w:szCs w:val="28"/>
          <w:u w:val="single"/>
        </w:rPr>
      </w:pPr>
      <w:r w:rsidRPr="00454FF3">
        <w:rPr>
          <w:rFonts w:ascii="DMBrand 4.4-Regular" w:hAnsi="DMBrand 4.4-Regular" w:cs="DMBrand 4.4-Regular"/>
          <w:sz w:val="28"/>
          <w:szCs w:val="28"/>
          <w:u w:val="single"/>
        </w:rPr>
        <w:t>Für Social Media, eigenes Vereinsmagazin oder Homepage</w:t>
      </w:r>
    </w:p>
    <w:p w:rsidRPr="00454FF3" w:rsidR="00454FF3" w:rsidP="00454FF3" w:rsidRDefault="00454FF3" w14:paraId="66CD0A82" w14:textId="202997AE">
      <w:pPr>
        <w:pStyle w:val="EinfAbs"/>
        <w:rPr>
          <w:rFonts w:ascii="DMBrand 4.4-Regular" w:hAnsi="DMBrand 4.4-Regular" w:cs="DMBrand 4.4-Regular"/>
          <w:sz w:val="28"/>
          <w:szCs w:val="28"/>
        </w:rPr>
      </w:pPr>
      <w:r w:rsidRPr="00454FF3">
        <w:rPr>
          <w:rFonts w:ascii="DMBrand 4.4-Regular" w:hAnsi="DMBrand 4.4-Regular" w:cs="DMBrand 4.4-Regular"/>
          <w:sz w:val="28"/>
          <w:szCs w:val="28"/>
        </w:rPr>
        <w:t>Mach mit und stimme in Deinem dm-Markt</w:t>
      </w:r>
      <w:r>
        <w:rPr>
          <w:rFonts w:ascii="DMBrand 4.4-Regular" w:hAnsi="DMBrand 4.4-Regular" w:cs="DMBrand 4.4-Regular"/>
          <w:sz w:val="28"/>
          <w:szCs w:val="28"/>
        </w:rPr>
        <w:t xml:space="preserve"> in (STADT)</w:t>
      </w:r>
      <w:r w:rsidRPr="00454FF3">
        <w:rPr>
          <w:rFonts w:ascii="DMBrand 4.4-Regular" w:hAnsi="DMBrand 4.4-Regular" w:cs="DMBrand 4.4-Regular"/>
          <w:sz w:val="28"/>
          <w:szCs w:val="28"/>
        </w:rPr>
        <w:t xml:space="preserve"> oder unter lustanzukunft.de</w:t>
      </w:r>
    </w:p>
    <w:p w:rsidRPr="00454FF3" w:rsidR="00454FF3" w:rsidP="00454FF3" w:rsidRDefault="00454FF3" w14:paraId="63190899" w14:textId="3E90D87E">
      <w:pPr>
        <w:pStyle w:val="EinfAbs"/>
        <w:rPr>
          <w:rFonts w:ascii="DMBrand 4.4-Regular" w:hAnsi="DMBrand 4.4-Regular" w:cs="DMBrand 4.4-Regular"/>
          <w:sz w:val="28"/>
          <w:szCs w:val="28"/>
        </w:rPr>
      </w:pPr>
      <w:r w:rsidRPr="00454FF3">
        <w:rPr>
          <w:rFonts w:ascii="DMBrand 4.4-Regular" w:hAnsi="DMBrand 4.4-Regular" w:cs="DMBrand 4.4-Regular"/>
          <w:sz w:val="28"/>
          <w:szCs w:val="28"/>
        </w:rPr>
        <w:t xml:space="preserve">für </w:t>
      </w:r>
      <w:r>
        <w:rPr>
          <w:rFonts w:ascii="DMBrand 4.4-Regular" w:hAnsi="DMBrand 4.4-Regular" w:cs="DMBrand 4.4-Regular"/>
          <w:sz w:val="28"/>
          <w:szCs w:val="28"/>
        </w:rPr>
        <w:t>uns ab</w:t>
      </w:r>
      <w:r w:rsidRPr="00454FF3">
        <w:rPr>
          <w:rFonts w:ascii="DMBrand 4.4-Regular" w:hAnsi="DMBrand 4.4-Regular" w:cs="DMBrand 4.4-Regular"/>
          <w:sz w:val="28"/>
          <w:szCs w:val="28"/>
        </w:rPr>
        <w:t>.</w:t>
      </w:r>
    </w:p>
    <w:p w:rsidR="0075716F" w:rsidP="004059F7" w:rsidRDefault="0075716F" w14:paraId="0F6B115D" w14:textId="77777777">
      <w:pPr>
        <w:pStyle w:val="EinfAbs"/>
        <w:rPr>
          <w:rFonts w:ascii="DMBrand 4.4-Regular" w:hAnsi="DMBrand 4.4-Regular" w:cs="DMBrand 4.4-Regular"/>
          <w:color w:val="0E2841" w:themeColor="text2"/>
          <w:sz w:val="28"/>
          <w:szCs w:val="28"/>
        </w:rPr>
      </w:pPr>
    </w:p>
    <w:p w:rsidRPr="00454FF3" w:rsidR="00454FF3" w:rsidP="00454FF3" w:rsidRDefault="00454FF3" w14:paraId="38449CAB" w14:textId="7460B36C">
      <w:pPr>
        <w:pStyle w:val="EinfAbs"/>
        <w:rPr>
          <w:rFonts w:ascii="DMBrand 4.4-Regular" w:hAnsi="DMBrand 4.4-Regular" w:cs="DMBrand 4.4-Regular"/>
          <w:sz w:val="28"/>
          <w:szCs w:val="28"/>
        </w:rPr>
      </w:pPr>
      <w:r w:rsidRPr="00454FF3">
        <w:rPr>
          <w:rFonts w:ascii="DMBrand 4.4-Regular" w:hAnsi="DMBrand 4.4-Regular" w:cs="DMBrand 4.4-Regular"/>
          <w:sz w:val="28"/>
          <w:szCs w:val="28"/>
        </w:rPr>
        <w:t xml:space="preserve">Mach mit und stimme in Deinem dm-Markt </w:t>
      </w:r>
      <w:r>
        <w:rPr>
          <w:rFonts w:ascii="DMBrand 4.4-Regular" w:hAnsi="DMBrand 4.4-Regular" w:cs="DMBrand 4.4-Regular"/>
          <w:sz w:val="28"/>
          <w:szCs w:val="28"/>
        </w:rPr>
        <w:t xml:space="preserve">in (STADT) </w:t>
      </w:r>
      <w:r w:rsidRPr="00454FF3">
        <w:rPr>
          <w:rFonts w:ascii="DMBrand 4.4-Regular" w:hAnsi="DMBrand 4.4-Regular" w:cs="DMBrand 4.4-Regular"/>
          <w:sz w:val="28"/>
          <w:szCs w:val="28"/>
        </w:rPr>
        <w:t>oder unter lustanzukunft.de</w:t>
      </w:r>
    </w:p>
    <w:p w:rsidR="00454FF3" w:rsidP="00454FF3" w:rsidRDefault="00454FF3" w14:paraId="3B3B2117" w14:textId="7ED80C7B">
      <w:pPr>
        <w:pStyle w:val="EinfAbs"/>
        <w:rPr>
          <w:rFonts w:ascii="DMBrand 4.4-Regular" w:hAnsi="DMBrand 4.4-Regular" w:cs="DMBrand 4.4-Regular"/>
          <w:sz w:val="28"/>
          <w:szCs w:val="28"/>
        </w:rPr>
      </w:pPr>
      <w:r w:rsidRPr="00454FF3">
        <w:rPr>
          <w:rFonts w:ascii="DMBrand 4.4-Regular" w:hAnsi="DMBrand 4.4-Regular" w:cs="DMBrand 4.4-Regular"/>
          <w:sz w:val="28"/>
          <w:szCs w:val="28"/>
        </w:rPr>
        <w:t xml:space="preserve">für </w:t>
      </w:r>
      <w:r>
        <w:rPr>
          <w:rFonts w:ascii="DMBrand 4.4-Regular" w:hAnsi="DMBrand 4.4-Regular" w:cs="DMBrand 4.4-Regular"/>
          <w:sz w:val="28"/>
          <w:szCs w:val="28"/>
        </w:rPr>
        <w:t>(NAME PROJEKT)</w:t>
      </w:r>
      <w:r>
        <w:rPr>
          <w:rFonts w:ascii="DMBrand 4.4-Regular" w:hAnsi="DMBrand 4.4-Regular" w:cs="DMBrand 4.4-Regular"/>
          <w:sz w:val="28"/>
          <w:szCs w:val="28"/>
        </w:rPr>
        <w:t xml:space="preserve"> ab</w:t>
      </w:r>
      <w:r w:rsidRPr="00454FF3">
        <w:rPr>
          <w:rFonts w:ascii="DMBrand 4.4-Regular" w:hAnsi="DMBrand 4.4-Regular" w:cs="DMBrand 4.4-Regular"/>
          <w:sz w:val="28"/>
          <w:szCs w:val="28"/>
        </w:rPr>
        <w:t>.</w:t>
      </w:r>
    </w:p>
    <w:p w:rsidR="00454FF3" w:rsidP="00454FF3" w:rsidRDefault="00454FF3" w14:paraId="41E6BB77" w14:textId="77777777">
      <w:pPr>
        <w:pStyle w:val="EinfAbs"/>
        <w:rPr>
          <w:rFonts w:ascii="DMBrand 4.4-Regular" w:hAnsi="DMBrand 4.4-Regular" w:cs="DMBrand 4.4-Regular"/>
          <w:sz w:val="28"/>
          <w:szCs w:val="28"/>
        </w:rPr>
      </w:pPr>
    </w:p>
    <w:p w:rsidRPr="00454FF3" w:rsidR="00454FF3" w:rsidP="00454FF3" w:rsidRDefault="00454FF3" w14:paraId="75F0C24C" w14:textId="754ACE5B">
      <w:pPr>
        <w:pStyle w:val="EinfAbs"/>
        <w:rPr>
          <w:rFonts w:ascii="DMBrand 4.4-Regular" w:hAnsi="DMBrand 4.4-Regular" w:cs="DMBrand 4.4-Regular"/>
          <w:sz w:val="28"/>
          <w:szCs w:val="28"/>
          <w:u w:val="single"/>
        </w:rPr>
      </w:pPr>
      <w:r w:rsidRPr="00454FF3">
        <w:rPr>
          <w:rFonts w:ascii="DMBrand 4.4-Regular" w:hAnsi="DMBrand 4.4-Regular" w:cs="DMBrand 4.4-Regular"/>
          <w:sz w:val="28"/>
          <w:szCs w:val="28"/>
          <w:u w:val="single"/>
        </w:rPr>
        <w:t>Für eigene Pressemitteilung</w:t>
      </w:r>
    </w:p>
    <w:p w:rsidRPr="00454FF3" w:rsidR="00454FF3" w:rsidP="00454FF3" w:rsidRDefault="00454FF3" w14:paraId="32C17A43" w14:textId="46841164">
      <w:pPr>
        <w:pStyle w:val="EinfAbs"/>
        <w:rPr>
          <w:rFonts w:ascii="DMBrand 4.4-Regular" w:hAnsi="DMBrand 4.4-Regular" w:cs="DMBrand 4.4-Regular"/>
          <w:sz w:val="28"/>
          <w:szCs w:val="28"/>
        </w:rPr>
      </w:pPr>
      <w:r w:rsidRPr="00454FF3">
        <w:rPr>
          <w:rFonts w:ascii="DMBrand 4.4-Regular" w:hAnsi="DMBrand 4.4-Regular" w:cs="DMBrand 4.4-Regular"/>
          <w:sz w:val="28"/>
          <w:szCs w:val="28"/>
        </w:rPr>
        <w:t>Mach</w:t>
      </w:r>
      <w:r>
        <w:rPr>
          <w:rFonts w:ascii="DMBrand 4.4-Regular" w:hAnsi="DMBrand 4.4-Regular" w:cs="DMBrand 4.4-Regular"/>
          <w:sz w:val="28"/>
          <w:szCs w:val="28"/>
        </w:rPr>
        <w:t>en</w:t>
      </w:r>
      <w:r w:rsidRPr="00454FF3">
        <w:rPr>
          <w:rFonts w:ascii="DMBrand 4.4-Regular" w:hAnsi="DMBrand 4.4-Regular" w:cs="DMBrand 4.4-Regular"/>
          <w:sz w:val="28"/>
          <w:szCs w:val="28"/>
        </w:rPr>
        <w:t xml:space="preserve"> </w:t>
      </w:r>
      <w:r>
        <w:rPr>
          <w:rFonts w:ascii="DMBrand 4.4-Regular" w:hAnsi="DMBrand 4.4-Regular" w:cs="DMBrand 4.4-Regular"/>
          <w:sz w:val="28"/>
          <w:szCs w:val="28"/>
        </w:rPr>
        <w:t xml:space="preserve">Sie </w:t>
      </w:r>
      <w:r w:rsidRPr="00454FF3">
        <w:rPr>
          <w:rFonts w:ascii="DMBrand 4.4-Regular" w:hAnsi="DMBrand 4.4-Regular" w:cs="DMBrand 4.4-Regular"/>
          <w:sz w:val="28"/>
          <w:szCs w:val="28"/>
        </w:rPr>
        <w:t>mit und stimme</w:t>
      </w:r>
      <w:r>
        <w:rPr>
          <w:rFonts w:ascii="DMBrand 4.4-Regular" w:hAnsi="DMBrand 4.4-Regular" w:cs="DMBrand 4.4-Regular"/>
          <w:sz w:val="28"/>
          <w:szCs w:val="28"/>
        </w:rPr>
        <w:t>n Sie</w:t>
      </w:r>
      <w:r w:rsidRPr="00454FF3">
        <w:rPr>
          <w:rFonts w:ascii="DMBrand 4.4-Regular" w:hAnsi="DMBrand 4.4-Regular" w:cs="DMBrand 4.4-Regular"/>
          <w:sz w:val="28"/>
          <w:szCs w:val="28"/>
        </w:rPr>
        <w:t xml:space="preserve"> in </w:t>
      </w:r>
      <w:r>
        <w:rPr>
          <w:rFonts w:ascii="DMBrand 4.4-Regular" w:hAnsi="DMBrand 4.4-Regular" w:cs="DMBrand 4.4-Regular"/>
          <w:sz w:val="28"/>
          <w:szCs w:val="28"/>
        </w:rPr>
        <w:t>Ihrem</w:t>
      </w:r>
      <w:r w:rsidRPr="00454FF3">
        <w:rPr>
          <w:rFonts w:ascii="DMBrand 4.4-Regular" w:hAnsi="DMBrand 4.4-Regular" w:cs="DMBrand 4.4-Regular"/>
          <w:sz w:val="28"/>
          <w:szCs w:val="28"/>
        </w:rPr>
        <w:t xml:space="preserve"> dm-Markt</w:t>
      </w:r>
      <w:r>
        <w:rPr>
          <w:rFonts w:ascii="DMBrand 4.4-Regular" w:hAnsi="DMBrand 4.4-Regular" w:cs="DMBrand 4.4-Regular"/>
          <w:sz w:val="28"/>
          <w:szCs w:val="28"/>
        </w:rPr>
        <w:t xml:space="preserve"> in (STADT</w:t>
      </w:r>
      <w:r>
        <w:rPr>
          <w:rFonts w:ascii="DMBrand 4.4-Regular" w:hAnsi="DMBrand 4.4-Regular" w:cs="DMBrand 4.4-Regular"/>
          <w:sz w:val="28"/>
          <w:szCs w:val="28"/>
        </w:rPr>
        <w:t xml:space="preserve"> / STRASSE</w:t>
      </w:r>
      <w:r>
        <w:rPr>
          <w:rFonts w:ascii="DMBrand 4.4-Regular" w:hAnsi="DMBrand 4.4-Regular" w:cs="DMBrand 4.4-Regular"/>
          <w:sz w:val="28"/>
          <w:szCs w:val="28"/>
        </w:rPr>
        <w:t>)</w:t>
      </w:r>
      <w:r w:rsidRPr="00454FF3">
        <w:rPr>
          <w:rFonts w:ascii="DMBrand 4.4-Regular" w:hAnsi="DMBrand 4.4-Regular" w:cs="DMBrand 4.4-Regular"/>
          <w:sz w:val="28"/>
          <w:szCs w:val="28"/>
        </w:rPr>
        <w:t xml:space="preserve"> oder unter lustanzukunft.de</w:t>
      </w:r>
      <w:r>
        <w:rPr>
          <w:rFonts w:ascii="DMBrand 4.4-Regular" w:hAnsi="DMBrand 4.4-Regular" w:cs="DMBrand 4.4-Regular"/>
          <w:sz w:val="28"/>
          <w:szCs w:val="28"/>
        </w:rPr>
        <w:t xml:space="preserve"> </w:t>
      </w:r>
      <w:r w:rsidRPr="00454FF3">
        <w:rPr>
          <w:rFonts w:ascii="DMBrand 4.4-Regular" w:hAnsi="DMBrand 4.4-Regular" w:cs="DMBrand 4.4-Regular"/>
          <w:sz w:val="28"/>
          <w:szCs w:val="28"/>
        </w:rPr>
        <w:t xml:space="preserve">für </w:t>
      </w:r>
      <w:r>
        <w:rPr>
          <w:rFonts w:ascii="DMBrand 4.4-Regular" w:hAnsi="DMBrand 4.4-Regular" w:cs="DMBrand 4.4-Regular"/>
          <w:sz w:val="28"/>
          <w:szCs w:val="28"/>
        </w:rPr>
        <w:t>uns ab</w:t>
      </w:r>
      <w:r w:rsidRPr="00454FF3">
        <w:rPr>
          <w:rFonts w:ascii="DMBrand 4.4-Regular" w:hAnsi="DMBrand 4.4-Regular" w:cs="DMBrand 4.4-Regular"/>
          <w:sz w:val="28"/>
          <w:szCs w:val="28"/>
        </w:rPr>
        <w:t>.</w:t>
      </w:r>
    </w:p>
    <w:p w:rsidR="00454FF3" w:rsidP="00454FF3" w:rsidRDefault="00454FF3" w14:paraId="1BC3689B" w14:textId="77777777">
      <w:pPr>
        <w:pStyle w:val="EinfAbs"/>
        <w:rPr>
          <w:rFonts w:ascii="DMBrand 4.4-Regular" w:hAnsi="DMBrand 4.4-Regular" w:cs="DMBrand 4.4-Regular"/>
          <w:sz w:val="28"/>
          <w:szCs w:val="28"/>
        </w:rPr>
      </w:pPr>
    </w:p>
    <w:p w:rsidRPr="00454FF3" w:rsidR="00454FF3" w:rsidP="00454FF3" w:rsidRDefault="00454FF3" w14:paraId="3B37583C" w14:textId="22B3AA28">
      <w:pPr>
        <w:pStyle w:val="EinfAbs"/>
        <w:rPr>
          <w:rFonts w:ascii="DMBrand 4.4-Regular" w:hAnsi="DMBrand 4.4-Regular" w:cs="DMBrand 4.4-Regular"/>
          <w:sz w:val="28"/>
          <w:szCs w:val="28"/>
        </w:rPr>
      </w:pPr>
      <w:r w:rsidRPr="00454FF3">
        <w:rPr>
          <w:rFonts w:ascii="DMBrand 4.4-Regular" w:hAnsi="DMBrand 4.4-Regular" w:cs="DMBrand 4.4-Regular"/>
          <w:sz w:val="28"/>
          <w:szCs w:val="28"/>
        </w:rPr>
        <w:t>Mach</w:t>
      </w:r>
      <w:r>
        <w:rPr>
          <w:rFonts w:ascii="DMBrand 4.4-Regular" w:hAnsi="DMBrand 4.4-Regular" w:cs="DMBrand 4.4-Regular"/>
          <w:sz w:val="28"/>
          <w:szCs w:val="28"/>
        </w:rPr>
        <w:t>en</w:t>
      </w:r>
      <w:r w:rsidRPr="00454FF3">
        <w:rPr>
          <w:rFonts w:ascii="DMBrand 4.4-Regular" w:hAnsi="DMBrand 4.4-Regular" w:cs="DMBrand 4.4-Regular"/>
          <w:sz w:val="28"/>
          <w:szCs w:val="28"/>
        </w:rPr>
        <w:t xml:space="preserve"> </w:t>
      </w:r>
      <w:r>
        <w:rPr>
          <w:rFonts w:ascii="DMBrand 4.4-Regular" w:hAnsi="DMBrand 4.4-Regular" w:cs="DMBrand 4.4-Regular"/>
          <w:sz w:val="28"/>
          <w:szCs w:val="28"/>
        </w:rPr>
        <w:t xml:space="preserve">Sie </w:t>
      </w:r>
      <w:r w:rsidRPr="00454FF3">
        <w:rPr>
          <w:rFonts w:ascii="DMBrand 4.4-Regular" w:hAnsi="DMBrand 4.4-Regular" w:cs="DMBrand 4.4-Regular"/>
          <w:sz w:val="28"/>
          <w:szCs w:val="28"/>
        </w:rPr>
        <w:t>mit und stimme</w:t>
      </w:r>
      <w:r>
        <w:rPr>
          <w:rFonts w:ascii="DMBrand 4.4-Regular" w:hAnsi="DMBrand 4.4-Regular" w:cs="DMBrand 4.4-Regular"/>
          <w:sz w:val="28"/>
          <w:szCs w:val="28"/>
        </w:rPr>
        <w:t>n Sie</w:t>
      </w:r>
      <w:r w:rsidRPr="00454FF3">
        <w:rPr>
          <w:rFonts w:ascii="DMBrand 4.4-Regular" w:hAnsi="DMBrand 4.4-Regular" w:cs="DMBrand 4.4-Regular"/>
          <w:sz w:val="28"/>
          <w:szCs w:val="28"/>
        </w:rPr>
        <w:t xml:space="preserve"> in </w:t>
      </w:r>
      <w:r>
        <w:rPr>
          <w:rFonts w:ascii="DMBrand 4.4-Regular" w:hAnsi="DMBrand 4.4-Regular" w:cs="DMBrand 4.4-Regular"/>
          <w:sz w:val="28"/>
          <w:szCs w:val="28"/>
        </w:rPr>
        <w:t>Ihrem</w:t>
      </w:r>
      <w:r w:rsidRPr="00454FF3">
        <w:rPr>
          <w:rFonts w:ascii="DMBrand 4.4-Regular" w:hAnsi="DMBrand 4.4-Regular" w:cs="DMBrand 4.4-Regular"/>
          <w:sz w:val="28"/>
          <w:szCs w:val="28"/>
        </w:rPr>
        <w:t xml:space="preserve"> dm-Markt</w:t>
      </w:r>
      <w:r>
        <w:rPr>
          <w:rFonts w:ascii="DMBrand 4.4-Regular" w:hAnsi="DMBrand 4.4-Regular" w:cs="DMBrand 4.4-Regular"/>
          <w:sz w:val="28"/>
          <w:szCs w:val="28"/>
        </w:rPr>
        <w:t xml:space="preserve"> in (STADT / STRASSE)</w:t>
      </w:r>
      <w:r w:rsidRPr="00454FF3">
        <w:rPr>
          <w:rFonts w:ascii="DMBrand 4.4-Regular" w:hAnsi="DMBrand 4.4-Regular" w:cs="DMBrand 4.4-Regular"/>
          <w:sz w:val="28"/>
          <w:szCs w:val="28"/>
        </w:rPr>
        <w:t xml:space="preserve"> oder unter lustanzukunft.de</w:t>
      </w:r>
      <w:r>
        <w:rPr>
          <w:rFonts w:ascii="DMBrand 4.4-Regular" w:hAnsi="DMBrand 4.4-Regular" w:cs="DMBrand 4.4-Regular"/>
          <w:sz w:val="28"/>
          <w:szCs w:val="28"/>
        </w:rPr>
        <w:t xml:space="preserve"> </w:t>
      </w:r>
      <w:r w:rsidRPr="00454FF3">
        <w:rPr>
          <w:rFonts w:ascii="DMBrand 4.4-Regular" w:hAnsi="DMBrand 4.4-Regular" w:cs="DMBrand 4.4-Regular"/>
          <w:sz w:val="28"/>
          <w:szCs w:val="28"/>
        </w:rPr>
        <w:t xml:space="preserve">für </w:t>
      </w:r>
      <w:r>
        <w:rPr>
          <w:rFonts w:ascii="DMBrand 4.4-Regular" w:hAnsi="DMBrand 4.4-Regular" w:cs="DMBrand 4.4-Regular"/>
          <w:sz w:val="28"/>
          <w:szCs w:val="28"/>
        </w:rPr>
        <w:t>(NAME PROJEKT) ab</w:t>
      </w:r>
      <w:r w:rsidRPr="00454FF3">
        <w:rPr>
          <w:rFonts w:ascii="DMBrand 4.4-Regular" w:hAnsi="DMBrand 4.4-Regular" w:cs="DMBrand 4.4-Regular"/>
          <w:sz w:val="28"/>
          <w:szCs w:val="28"/>
        </w:rPr>
        <w:t>.</w:t>
      </w:r>
    </w:p>
    <w:p w:rsidRPr="00454FF3" w:rsidR="00454FF3" w:rsidP="00454FF3" w:rsidRDefault="00454FF3" w14:paraId="2ED1A1C2" w14:textId="77777777">
      <w:pPr>
        <w:pStyle w:val="EinfAbs"/>
        <w:rPr>
          <w:rFonts w:ascii="DMBrand 4.4-Regular" w:hAnsi="DMBrand 4.4-Regular" w:cs="DMBrand 4.4-Regular"/>
          <w:sz w:val="28"/>
          <w:szCs w:val="28"/>
        </w:rPr>
      </w:pPr>
    </w:p>
    <w:p w:rsidRPr="0075716F" w:rsidR="00454FF3" w:rsidP="004059F7" w:rsidRDefault="00454FF3" w14:paraId="4E3DE319" w14:textId="77777777">
      <w:pPr>
        <w:pStyle w:val="EinfAbs"/>
        <w:rPr>
          <w:rFonts w:ascii="DMBrand 4.4-Regular" w:hAnsi="DMBrand 4.4-Regular" w:cs="DMBrand 4.4-Regular"/>
          <w:color w:val="0E2841" w:themeColor="text2"/>
          <w:sz w:val="28"/>
          <w:szCs w:val="28"/>
        </w:rPr>
      </w:pPr>
    </w:p>
    <w:p w:rsidR="004059F7" w:rsidP="004059F7" w:rsidRDefault="0075716F" w14:paraId="220AC4EE" w14:textId="2A639B53">
      <w:pPr>
        <w:pStyle w:val="EinfAbs"/>
        <w:rPr>
          <w:rFonts w:ascii="DMBrand 4.4-Regular" w:hAnsi="DMBrand 4.4-Regular" w:cs="DMBrand 4.4-Regular"/>
          <w:sz w:val="28"/>
          <w:szCs w:val="28"/>
        </w:rPr>
      </w:pPr>
      <w:r>
        <w:rPr>
          <w:rFonts w:ascii="DMBrand 4.4-Regular" w:hAnsi="DMBrand 4.4-Regular" w:cs="DMBrand 4.4-Regular"/>
          <w:color w:val="FF289A"/>
          <w:sz w:val="28"/>
          <w:szCs w:val="28"/>
        </w:rPr>
        <w:t>Lieblings</w:t>
      </w:r>
      <w:r w:rsidR="004059F7">
        <w:rPr>
          <w:rFonts w:ascii="DMBrand 4.4-Regular" w:hAnsi="DMBrand 4.4-Regular" w:cs="DMBrand 4.4-Regular"/>
          <w:color w:val="FF289A"/>
          <w:sz w:val="28"/>
          <w:szCs w:val="28"/>
        </w:rPr>
        <w:t>projekte aus vier Kategorien</w:t>
      </w:r>
    </w:p>
    <w:p w:rsidR="0075716F" w:rsidP="0075716F" w:rsidRDefault="0075716F" w14:paraId="7A512E68" w14:textId="17DCA0FE">
      <w:pPr>
        <w:pStyle w:val="EinfAbs"/>
        <w:rPr>
          <w:rFonts w:ascii="DMBrand 4.4-Regular" w:hAnsi="DMBrand 4.4-Regular" w:cs="DMBrand 4.4-Regular"/>
          <w:sz w:val="28"/>
          <w:szCs w:val="28"/>
        </w:rPr>
      </w:pPr>
      <w:r w:rsidRPr="0075716F">
        <w:rPr>
          <w:rFonts w:ascii="DMBrand 4.4-Regular" w:hAnsi="DMBrand 4.4-Regular" w:cs="DMBrand 4.4-Regular"/>
          <w:sz w:val="28"/>
          <w:szCs w:val="28"/>
        </w:rPr>
        <w:t xml:space="preserve">Im Mittelpunkt stehen </w:t>
      </w:r>
      <w:r w:rsidRPr="0075716F">
        <w:rPr>
          <w:rFonts w:ascii="DMBrand 4.4-Regular" w:hAnsi="DMBrand 4.4-Regular" w:cs="DMBrand 4.4-Regular"/>
          <w:sz w:val="28"/>
          <w:szCs w:val="28"/>
        </w:rPr>
        <w:t>Projekte, die sich vor Ort für eine offene und vielfältige Gesellschaft engagieren – insbesondere in den Bereichen Gemeinschaft und Mitwirkung, Kultur und Entwicklung, Gesundheit und Prävention sowie Naturschutz und Artenvielfalt.</w:t>
      </w:r>
    </w:p>
    <w:p w:rsidR="0066435C" w:rsidP="0075716F" w:rsidRDefault="0066435C" w14:paraId="27842710" w14:textId="77777777">
      <w:pPr>
        <w:pStyle w:val="EinfAbs"/>
        <w:rPr>
          <w:rFonts w:ascii="DMBrand 4.4-Regular" w:hAnsi="DMBrand 4.4-Regular" w:cs="DMBrand 4.4-Regular"/>
          <w:sz w:val="28"/>
          <w:szCs w:val="28"/>
        </w:rPr>
      </w:pPr>
    </w:p>
    <w:p w:rsidRPr="00454FF3" w:rsidR="00454FF3" w:rsidP="0075716F" w:rsidRDefault="00454FF3" w14:paraId="3EBD2449" w14:textId="2AE0E6B7">
      <w:pPr>
        <w:pStyle w:val="EinfAbs"/>
        <w:rPr>
          <w:rFonts w:ascii="DMBrand 4.4-Regular" w:hAnsi="DMBrand 4.4-Regular" w:cs="DMBrand 4.4-Regular"/>
          <w:b/>
          <w:bCs/>
          <w:sz w:val="28"/>
          <w:szCs w:val="28"/>
          <w:u w:val="single"/>
        </w:rPr>
      </w:pPr>
      <w:r w:rsidRPr="00454FF3">
        <w:rPr>
          <w:rFonts w:ascii="DMBrand 4.4-Regular" w:hAnsi="DMBrand 4.4-Regular" w:cs="DMBrand 4.4-Regular"/>
          <w:b/>
          <w:bCs/>
          <w:sz w:val="28"/>
          <w:szCs w:val="28"/>
          <w:u w:val="single"/>
        </w:rPr>
        <w:t>Kategorien im Überblick</w:t>
      </w:r>
    </w:p>
    <w:p w:rsidRPr="00454FF3" w:rsidR="00454FF3" w:rsidP="00454FF3" w:rsidRDefault="00454FF3" w14:paraId="32D11C65" w14:textId="77777777">
      <w:pPr>
        <w:pStyle w:val="EinfAbs"/>
        <w:numPr>
          <w:ilvl w:val="0"/>
          <w:numId w:val="4"/>
        </w:numPr>
        <w:rPr>
          <w:rFonts w:ascii="DMBrand 4.4-Regular" w:hAnsi="DMBrand 4.4-Regular" w:cs="DMBrand 4.4-Regular"/>
          <w:sz w:val="28"/>
          <w:szCs w:val="28"/>
        </w:rPr>
      </w:pPr>
      <w:r w:rsidRPr="00454FF3">
        <w:rPr>
          <w:rFonts w:ascii="DMBrand 4.4-Regular" w:hAnsi="DMBrand 4.4-Regular" w:cs="DMBrand 4.4-Regular"/>
          <w:b/>
          <w:bCs/>
          <w:sz w:val="28"/>
          <w:szCs w:val="28"/>
        </w:rPr>
        <w:t>Gemeinschaft und Mitwirkung</w:t>
      </w:r>
      <w:r w:rsidRPr="00454FF3">
        <w:rPr>
          <w:rFonts w:ascii="DMBrand 4.4-Regular" w:hAnsi="DMBrand 4.4-Regular" w:cs="DMBrand 4.4-Regular"/>
          <w:sz w:val="28"/>
          <w:szCs w:val="28"/>
        </w:rPr>
        <w:t>: Menschen gestalten das Miteinander.</w:t>
      </w:r>
    </w:p>
    <w:p w:rsidRPr="00454FF3" w:rsidR="00454FF3" w:rsidP="00454FF3" w:rsidRDefault="00454FF3" w14:paraId="1B3B1880" w14:textId="77777777">
      <w:pPr>
        <w:pStyle w:val="EinfAbs"/>
        <w:numPr>
          <w:ilvl w:val="0"/>
          <w:numId w:val="4"/>
        </w:numPr>
        <w:rPr>
          <w:rFonts w:ascii="DMBrand 4.4-Regular" w:hAnsi="DMBrand 4.4-Regular" w:cs="DMBrand 4.4-Regular"/>
          <w:sz w:val="28"/>
          <w:szCs w:val="28"/>
        </w:rPr>
      </w:pPr>
      <w:r w:rsidRPr="00454FF3">
        <w:rPr>
          <w:rFonts w:ascii="DMBrand 4.4-Regular" w:hAnsi="DMBrand 4.4-Regular" w:cs="DMBrand 4.4-Regular"/>
          <w:b/>
          <w:bCs/>
          <w:sz w:val="28"/>
          <w:szCs w:val="28"/>
        </w:rPr>
        <w:t>Naturschutz und Artenvielfalt</w:t>
      </w:r>
      <w:r w:rsidRPr="00454FF3">
        <w:rPr>
          <w:rFonts w:ascii="DMBrand 4.4-Regular" w:hAnsi="DMBrand 4.4-Regular" w:cs="DMBrand 4.4-Regular"/>
          <w:sz w:val="28"/>
          <w:szCs w:val="28"/>
        </w:rPr>
        <w:t>: Menschen übernehmen Verantwortung für Umwelt und Natur.</w:t>
      </w:r>
    </w:p>
    <w:p w:rsidRPr="00454FF3" w:rsidR="00454FF3" w:rsidP="00454FF3" w:rsidRDefault="00454FF3" w14:paraId="452796C1" w14:textId="77777777">
      <w:pPr>
        <w:pStyle w:val="EinfAbs"/>
        <w:numPr>
          <w:ilvl w:val="0"/>
          <w:numId w:val="4"/>
        </w:numPr>
        <w:rPr>
          <w:rFonts w:ascii="DMBrand 4.4-Regular" w:hAnsi="DMBrand 4.4-Regular" w:cs="DMBrand 4.4-Regular"/>
          <w:sz w:val="28"/>
          <w:szCs w:val="28"/>
        </w:rPr>
      </w:pPr>
      <w:r w:rsidRPr="00454FF3">
        <w:rPr>
          <w:rFonts w:ascii="DMBrand 4.4-Regular" w:hAnsi="DMBrand 4.4-Regular" w:cs="DMBrand 4.4-Regular"/>
          <w:b/>
          <w:bCs/>
          <w:sz w:val="28"/>
          <w:szCs w:val="28"/>
        </w:rPr>
        <w:t>Kultur und Entwicklung</w:t>
      </w:r>
      <w:r w:rsidRPr="00454FF3">
        <w:rPr>
          <w:rFonts w:ascii="DMBrand 4.4-Regular" w:hAnsi="DMBrand 4.4-Regular" w:cs="DMBrand 4.4-Regular"/>
          <w:sz w:val="28"/>
          <w:szCs w:val="28"/>
        </w:rPr>
        <w:t>: Menschen entdecken, lernen und erleben gemeinsam.</w:t>
      </w:r>
    </w:p>
    <w:p w:rsidRPr="00454FF3" w:rsidR="00454FF3" w:rsidP="00454FF3" w:rsidRDefault="00454FF3" w14:paraId="1ACF430E" w14:textId="77777777">
      <w:pPr>
        <w:pStyle w:val="EinfAbs"/>
        <w:numPr>
          <w:ilvl w:val="0"/>
          <w:numId w:val="4"/>
        </w:numPr>
        <w:rPr>
          <w:rFonts w:ascii="DMBrand 4.4-Regular" w:hAnsi="DMBrand 4.4-Regular" w:cs="DMBrand 4.4-Regular"/>
          <w:sz w:val="28"/>
          <w:szCs w:val="28"/>
        </w:rPr>
      </w:pPr>
      <w:r w:rsidRPr="00454FF3">
        <w:rPr>
          <w:rFonts w:ascii="DMBrand 4.4-Regular" w:hAnsi="DMBrand 4.4-Regular" w:cs="DMBrand 4.4-Regular"/>
          <w:b/>
          <w:bCs/>
          <w:sz w:val="28"/>
          <w:szCs w:val="28"/>
        </w:rPr>
        <w:t>Gesundheit und Prävention</w:t>
      </w:r>
      <w:r w:rsidRPr="00454FF3">
        <w:rPr>
          <w:rFonts w:ascii="DMBrand 4.4-Regular" w:hAnsi="DMBrand 4.4-Regular" w:cs="DMBrand 4.4-Regular"/>
          <w:sz w:val="28"/>
          <w:szCs w:val="28"/>
        </w:rPr>
        <w:t>: Menschen stärken Gesundheit und Wohlbefinden.</w:t>
      </w:r>
    </w:p>
    <w:p w:rsidR="0075716F" w:rsidP="004059F7" w:rsidRDefault="0075716F" w14:paraId="00EC0A3B" w14:textId="77777777">
      <w:pPr>
        <w:pStyle w:val="EinfAbs"/>
        <w:rPr>
          <w:rFonts w:ascii="DMBrand 4.4-Regular" w:hAnsi="DMBrand 4.4-Regular" w:cs="DMBrand 4.4-Regular"/>
          <w:sz w:val="28"/>
          <w:szCs w:val="28"/>
        </w:rPr>
      </w:pPr>
    </w:p>
    <w:p w:rsidRPr="0066435C" w:rsidR="00370666" w:rsidP="00370666" w:rsidRDefault="00370666" w14:paraId="6BE00DE1" w14:textId="77777777">
      <w:pPr>
        <w:pStyle w:val="EinfAbs"/>
        <w:rPr>
          <w:rFonts w:ascii="DMBrand 4.4-Regular" w:hAnsi="DMBrand 4.4-Regular" w:cs="DMBrand 4.4-Regular"/>
          <w:b/>
          <w:bCs/>
          <w:sz w:val="28"/>
          <w:szCs w:val="28"/>
          <w:u w:val="single"/>
        </w:rPr>
      </w:pPr>
      <w:r w:rsidRPr="0066435C">
        <w:rPr>
          <w:rFonts w:ascii="DMBrand 4.4-Regular" w:hAnsi="DMBrand 4.4-Regular" w:cs="DMBrand 4.4-Regular"/>
          <w:b/>
          <w:bCs/>
          <w:sz w:val="28"/>
          <w:szCs w:val="28"/>
          <w:u w:val="single"/>
        </w:rPr>
        <w:t>Gemeinschaft und Mitwirkung</w:t>
      </w:r>
    </w:p>
    <w:p w:rsidR="00370666" w:rsidP="35F54D5C" w:rsidRDefault="00370666" w14:paraId="5787ECD1" w14:textId="0A7EDFCD">
      <w:pPr>
        <w:pStyle w:val="EinfAbs"/>
        <w:rPr>
          <w:rFonts w:ascii="DMBrand 4.4-Regular" w:hAnsi="DMBrand 4.4-Regular" w:cs="DMBrand 4.4-Regular"/>
          <w:sz w:val="28"/>
          <w:szCs w:val="28"/>
        </w:rPr>
      </w:pPr>
      <w:r w:rsidRPr="35F54D5C" w:rsidR="419FB0DB">
        <w:rPr>
          <w:rFonts w:ascii="DMBrand 4.4-Regular" w:hAnsi="DMBrand 4.4-Regular" w:cs="DMBrand 4.4-Regular"/>
          <w:sz w:val="28"/>
          <w:szCs w:val="28"/>
        </w:rPr>
        <w:t>Die Projekte stärken das Miteinander vor Ort. Sie schaffen Begegnungen, fördern gegenseitige Unterstützung und laden Menschen ein, ihre Umgebung aktiv mitzugestalten. So entsteht Gemeinschaft, in der sich Menschen einbringen und Verantwortung übernehmen können.</w:t>
      </w:r>
    </w:p>
    <w:p w:rsidR="004059F7" w:rsidP="004059F7" w:rsidRDefault="004059F7" w14:paraId="7DD4873B" w14:textId="77777777">
      <w:pPr>
        <w:pStyle w:val="EinfAbs"/>
        <w:rPr>
          <w:rFonts w:ascii="DMBrand 4.4-Regular" w:hAnsi="DMBrand 4.4-Regular" w:cs="DMBrand 4.4-Regular"/>
          <w:sz w:val="28"/>
          <w:szCs w:val="28"/>
        </w:rPr>
      </w:pPr>
    </w:p>
    <w:p w:rsidRPr="0066435C" w:rsidR="0066435C" w:rsidP="0066435C" w:rsidRDefault="0066435C" w14:paraId="30C65BCF" w14:textId="79296DF8">
      <w:pPr>
        <w:pStyle w:val="EinfAbs"/>
        <w:rPr>
          <w:rFonts w:ascii="DMBrand 4.4-Regular" w:hAnsi="DMBrand 4.4-Regular" w:cs="DMBrand 4.4-Regular"/>
          <w:b/>
          <w:bCs/>
          <w:sz w:val="28"/>
          <w:szCs w:val="28"/>
          <w:u w:val="single"/>
        </w:rPr>
      </w:pPr>
      <w:r w:rsidRPr="0066435C">
        <w:rPr>
          <w:rFonts w:ascii="DMBrand 4.4-Regular" w:hAnsi="DMBrand 4.4-Regular" w:cs="DMBrand 4.4-Regular"/>
          <w:b/>
          <w:bCs/>
          <w:sz w:val="28"/>
          <w:szCs w:val="28"/>
          <w:u w:val="single"/>
        </w:rPr>
        <w:lastRenderedPageBreak/>
        <w:t>Kultur und Entwicklung</w:t>
      </w:r>
    </w:p>
    <w:p w:rsidRPr="0066435C" w:rsidR="0066435C" w:rsidP="0066435C" w:rsidRDefault="0066435C" w14:paraId="47084252" w14:textId="60D9E982">
      <w:pPr>
        <w:pStyle w:val="EinfAbs"/>
        <w:rPr>
          <w:rFonts w:ascii="DMBrand 4.4-Regular" w:hAnsi="DMBrand 4.4-Regular" w:cs="DMBrand 4.4-Regular"/>
          <w:sz w:val="28"/>
          <w:szCs w:val="28"/>
        </w:rPr>
      </w:pPr>
      <w:r w:rsidRPr="35F54D5C" w:rsidR="2DBAD7C1">
        <w:rPr>
          <w:rFonts w:ascii="DMBrand 4.4-Regular" w:hAnsi="DMBrand 4.4-Regular" w:cs="DMBrand 4.4-Regular"/>
          <w:sz w:val="28"/>
          <w:szCs w:val="28"/>
        </w:rPr>
        <w:t>Die Projekte machen Kultur erlebbar und schaffen Räume für Kreativität, Begegnung und gemeinsames Lernen. Sie ermöglichen Menschen jeden Alters, eigene Talente zu entdecken, Neues auszuprobieren und Kultur aktiv mitzugestalten. So bereichern sie das Zusammenleben vor Ort und fördern kulturelle Teilhabe.</w:t>
      </w:r>
    </w:p>
    <w:p w:rsidR="0066435C" w:rsidP="0066435C" w:rsidRDefault="0066435C" w14:paraId="5E4DC4B2" w14:textId="77777777">
      <w:pPr>
        <w:pStyle w:val="EinfAbs"/>
        <w:rPr>
          <w:rFonts w:ascii="DMBrand 4.4-Regular" w:hAnsi="DMBrand 4.4-Regular" w:cs="DMBrand 4.4-Regular"/>
          <w:sz w:val="28"/>
          <w:szCs w:val="28"/>
        </w:rPr>
      </w:pPr>
    </w:p>
    <w:p w:rsidR="00454FF3" w:rsidP="00454FF3" w:rsidRDefault="0066435C" w14:paraId="7ECA0511" w14:textId="77777777">
      <w:pPr>
        <w:pStyle w:val="EinfAbs"/>
        <w:rPr>
          <w:rFonts w:ascii="DM Office" w:hAnsi="DM Office"/>
        </w:rPr>
      </w:pPr>
      <w:r w:rsidRPr="0066435C">
        <w:rPr>
          <w:rFonts w:ascii="DMBrand 4.4-Regular" w:hAnsi="DMBrand 4.4-Regular" w:cs="DMBrand 4.4-Regular"/>
          <w:b/>
          <w:bCs/>
          <w:sz w:val="28"/>
          <w:szCs w:val="28"/>
          <w:u w:val="single"/>
        </w:rPr>
        <w:t>Gesundheit und Prävention</w:t>
      </w:r>
    </w:p>
    <w:p w:rsidR="0066435C" w:rsidP="00454FF3" w:rsidRDefault="0066435C" w14:paraId="112BC721" w14:textId="57194071">
      <w:pPr>
        <w:pStyle w:val="EinfAbs"/>
        <w:rPr>
          <w:rFonts w:ascii="DMBrand 4.4-Regular" w:hAnsi="DMBrand 4.4-Regular" w:cs="DMBrand 4.4-Regular"/>
          <w:sz w:val="28"/>
          <w:szCs w:val="28"/>
        </w:rPr>
      </w:pPr>
      <w:r w:rsidRPr="00454FF3">
        <w:rPr>
          <w:rFonts w:ascii="DMBrand 4.4-Regular" w:hAnsi="DMBrand 4.4-Regular" w:cs="DMBrand 4.4-Regular"/>
          <w:sz w:val="28"/>
          <w:szCs w:val="28"/>
        </w:rPr>
        <w:t>Die Projekte fördern Gesundheit, Wohlbefinden und einen bewussten Umgang mit dem eigenen Leben. Sie schaffen Bewegungsangebote, unterstützen Menschen in unterschiedlichen Lebenssituationen und stärken das Bewusstsein für körperliche und mentale Gesundheit. So tragen sie dazu bei, die Lebensqualität vor Ort zu verbessern.</w:t>
      </w:r>
    </w:p>
    <w:p w:rsidR="0066435C" w:rsidP="004059F7" w:rsidRDefault="0066435C" w14:paraId="01FBB7C9" w14:textId="624E8E5B">
      <w:pPr>
        <w:pStyle w:val="EinfAbs"/>
        <w:rPr>
          <w:rFonts w:ascii="DMBrand 4.4-Regular" w:hAnsi="DMBrand 4.4-Regular" w:cs="DMBrand 4.4-Regular"/>
          <w:sz w:val="28"/>
          <w:szCs w:val="28"/>
        </w:rPr>
      </w:pPr>
    </w:p>
    <w:p w:rsidRPr="0066435C" w:rsidR="00937B9E" w:rsidP="00937B9E" w:rsidRDefault="00370666" w14:paraId="4C70911F" w14:textId="77777777">
      <w:pPr>
        <w:pStyle w:val="EinfAbs"/>
        <w:rPr>
          <w:rFonts w:ascii="DMBrand 4.4-Regular" w:hAnsi="DMBrand 4.4-Regular" w:cs="DMBrand 4.4-Regular"/>
          <w:b/>
          <w:bCs/>
          <w:sz w:val="28"/>
          <w:szCs w:val="28"/>
          <w:u w:val="single"/>
        </w:rPr>
      </w:pPr>
      <w:r w:rsidRPr="0066435C">
        <w:rPr>
          <w:rFonts w:ascii="DMBrand 4.4-Regular" w:hAnsi="DMBrand 4.4-Regular" w:cs="DMBrand 4.4-Regular"/>
          <w:b/>
          <w:bCs/>
          <w:sz w:val="28"/>
          <w:szCs w:val="28"/>
          <w:u w:val="single"/>
        </w:rPr>
        <w:t>Nat</w:t>
      </w:r>
      <w:r w:rsidRPr="0066435C">
        <w:rPr>
          <w:rFonts w:ascii="DMBrand 4.4-Regular" w:hAnsi="DMBrand 4.4-Regular" w:cs="DMBrand 4.4-Regular"/>
          <w:b/>
          <w:bCs/>
          <w:sz w:val="28"/>
          <w:szCs w:val="28"/>
          <w:u w:val="single"/>
        </w:rPr>
        <w:t>urschutz und Artenvielfalt</w:t>
      </w:r>
    </w:p>
    <w:p w:rsidRPr="00937B9E" w:rsidR="00937B9E" w:rsidP="00937B9E" w:rsidRDefault="00937B9E" w14:paraId="70FAB503" w14:textId="2F55E5BF">
      <w:pPr>
        <w:pStyle w:val="EinfAbs"/>
      </w:pPr>
      <w:r w:rsidRPr="35F54D5C" w:rsidR="1C9DBEE1">
        <w:rPr>
          <w:rFonts w:ascii="DMBrand 4.4-Regular" w:hAnsi="DMBrand 4.4-Regular" w:cs="DMBrand 4.4-Regular"/>
          <w:sz w:val="28"/>
          <w:szCs w:val="28"/>
        </w:rPr>
        <w:t>Die Projekte engagieren sich für Natur, Umwelt und Artenvielfalt. Sie schaffen Lebensräume, fördern nachhaltiges Handeln und machen ökologische Themen erlebbar. So tragen sie dazu bei, unsere Umwelt für kommende Generationen zu bewahren.</w:t>
      </w:r>
    </w:p>
    <w:p w:rsidR="35F54D5C" w:rsidP="35F54D5C" w:rsidRDefault="35F54D5C" w14:paraId="0C86EABD" w14:textId="56FC717B">
      <w:pPr>
        <w:pStyle w:val="EinfAbs"/>
        <w:rPr>
          <w:rFonts w:ascii="DMBrand 4.4-Regular" w:hAnsi="DMBrand 4.4-Regular" w:cs="DMBrand 4.4-Regular"/>
          <w:sz w:val="28"/>
          <w:szCs w:val="28"/>
        </w:rPr>
      </w:pPr>
    </w:p>
    <w:p w:rsidR="004059F7" w:rsidP="004059F7" w:rsidRDefault="004059F7" w14:paraId="4937942A" w14:textId="77777777">
      <w:pPr>
        <w:pStyle w:val="EinfAbs"/>
        <w:jc w:val="distribute"/>
        <w:rPr>
          <w:rFonts w:ascii="DMBrand 4.4-Regular" w:hAnsi="DMBrand 4.4-Regular" w:cs="DMBrand 4.4-Regular"/>
          <w:sz w:val="28"/>
          <w:szCs w:val="28"/>
        </w:rPr>
      </w:pPr>
    </w:p>
    <w:p w:rsidR="004059F7" w:rsidP="004059F7" w:rsidRDefault="004059F7" w14:paraId="743BE858" w14:textId="77777777">
      <w:pPr>
        <w:pStyle w:val="EinfAbs"/>
        <w:rPr>
          <w:rFonts w:ascii="DMBrand 4.4-Regular" w:hAnsi="DMBrand 4.4-Regular" w:cs="DMBrand 4.4-Regular"/>
          <w:sz w:val="28"/>
          <w:szCs w:val="28"/>
        </w:rPr>
      </w:pPr>
      <w:r>
        <w:rPr>
          <w:rFonts w:ascii="DMBrand 4.4-Regular" w:hAnsi="DMBrand 4.4-Regular" w:cs="DMBrand 4.4-Regular"/>
          <w:color w:val="FF289A"/>
          <w:sz w:val="28"/>
          <w:szCs w:val="28"/>
        </w:rPr>
        <w:t>Zu dm-drogerie markt</w:t>
      </w:r>
    </w:p>
    <w:p w:rsidR="008C5B44" w:rsidP="004059F7" w:rsidRDefault="008C5B44" w14:paraId="7161A635" w14:textId="77777777">
      <w:pPr>
        <w:pStyle w:val="EinfAbs"/>
        <w:rPr>
          <w:rFonts w:ascii="DMBrand 4.4-Regular" w:hAnsi="DMBrand 4.4-Regular" w:cs="DMBrand 4.4-Regular"/>
          <w:sz w:val="28"/>
          <w:szCs w:val="28"/>
        </w:rPr>
      </w:pPr>
    </w:p>
    <w:p w:rsidRPr="008C5B44" w:rsidR="008C5B44" w:rsidP="004059F7" w:rsidRDefault="008C5B44" w14:paraId="02B3D489" w14:textId="5832DC9F">
      <w:pPr>
        <w:pStyle w:val="EinfAbs"/>
        <w:rPr>
          <w:rFonts w:ascii="DMBrand 4.4-Regular" w:hAnsi="DMBrand 4.4-Regular" w:cs="DMBrand 4.4-Regular"/>
          <w:sz w:val="28"/>
          <w:szCs w:val="28"/>
        </w:rPr>
      </w:pPr>
      <w:r w:rsidRPr="008C5B44">
        <w:rPr>
          <w:rFonts w:ascii="DMBrand 4.4-Regular" w:hAnsi="DMBrand 4.4-Regular" w:cs="DMBrand 4.4-Regular"/>
          <w:sz w:val="28"/>
          <w:szCs w:val="28"/>
        </w:rPr>
        <w:lastRenderedPageBreak/>
        <w:t>dm ist ein führender Drogeriemarkt und Omnichannel-Anbieter für Drogerieprodukte in Deutschland und Europa. Hierzulande arbeiten rund 63.600 Mitarbeitende bei dm, das Unternehmen betreibt mehr als 2.150 dm-Märkte. Europaweit beschäftigt dm rund 93.000 Menschen in mehr als 4.200 dm-Märkten. Kundinnen und Kunden wählten dm im </w:t>
      </w:r>
      <w:hyperlink w:tgtFrame="_blank" w:history="1" r:id="rId8">
        <w:r w:rsidRPr="008C5B44">
          <w:rPr>
            <w:rFonts w:ascii="DMBrand 4.4-Regular" w:hAnsi="DMBrand 4.4-Regular" w:cs="DMBrand 4.4-Regular"/>
            <w:sz w:val="28"/>
            <w:szCs w:val="28"/>
          </w:rPr>
          <w:t>Kundenmonitor 2025</w:t>
        </w:r>
      </w:hyperlink>
      <w:r w:rsidRPr="008C5B44">
        <w:rPr>
          <w:rFonts w:ascii="DMBrand 4.4-Regular" w:hAnsi="DMBrand 4.4-Regular" w:cs="DMBrand 4.4-Regular"/>
          <w:sz w:val="28"/>
          <w:szCs w:val="28"/>
        </w:rPr>
        <w:t> erneut zum beliebtesten Drogeriemarkt. Unabhängige Studien und Umfragen bestätigen regelmäßig die hohe Wertschätzung für die Unternehmens- und Zusammenarbeitskultur von dm. Für sein Engagement im Bereich Nachhaltigkeit wurde das Unternehmen mit dem Deutschen Nachhaltigkeitspreis „Konsumgüter Einzelhandel 2024“ ausgezeichnet. Weitere Einblicke in das gesellschaftliche Wirken von dm bietet</w:t>
      </w:r>
      <w:r w:rsidRPr="008C5B44">
        <w:rPr>
          <w:rFonts w:ascii="PT Sans" w:hAnsi="PT Sans" w:cs="Times New Roman"/>
          <w:color w:val="444444"/>
          <w:sz w:val="27"/>
          <w:szCs w:val="27"/>
          <w:shd w:val="clear" w:color="auto" w:fill="FFFFFF"/>
        </w:rPr>
        <w:t xml:space="preserve"> </w:t>
      </w:r>
      <w:r w:rsidRPr="008C5B44">
        <w:rPr>
          <w:rFonts w:ascii="DMBrand 4.4-Regular" w:hAnsi="DMBrand 4.4-Regular" w:cs="DMBrand 4.4-Regular"/>
          <w:sz w:val="28"/>
          <w:szCs w:val="28"/>
        </w:rPr>
        <w:t>der </w:t>
      </w:r>
      <w:hyperlink w:tgtFrame="_blank" w:history="1" r:id="rId9">
        <w:r w:rsidRPr="008C5B44">
          <w:rPr>
            <w:rFonts w:ascii="PT Sans" w:hAnsi="PT Sans" w:cs="Times New Roman"/>
            <w:color w:val="002878"/>
            <w:sz w:val="28"/>
            <w:szCs w:val="28"/>
            <w:shd w:val="clear" w:color="auto" w:fill="FFFFFF"/>
          </w:rPr>
          <w:t>„Bericht zur Zukunftsfähigkeit“</w:t>
        </w:r>
      </w:hyperlink>
      <w:r w:rsidRPr="008C5B44">
        <w:rPr>
          <w:rFonts w:ascii="PT Sans" w:hAnsi="PT Sans" w:cs="Times New Roman"/>
          <w:color w:val="444444"/>
          <w:sz w:val="28"/>
          <w:szCs w:val="28"/>
          <w:shd w:val="clear" w:color="auto" w:fill="FFFFFF"/>
        </w:rPr>
        <w:t>.</w:t>
      </w:r>
    </w:p>
    <w:p w:rsidR="004059F7" w:rsidP="004059F7" w:rsidRDefault="004059F7" w14:paraId="6A3E9A24" w14:textId="77777777">
      <w:pPr>
        <w:pStyle w:val="EinfAbs"/>
        <w:rPr>
          <w:rFonts w:ascii="DMBrand 4.4-Regular" w:hAnsi="DMBrand 4.4-Regular" w:cs="DMBrand 4.4-Regular"/>
          <w:color w:val="FF289A"/>
          <w:sz w:val="28"/>
          <w:szCs w:val="28"/>
        </w:rPr>
      </w:pPr>
    </w:p>
    <w:p w:rsidR="004059F7" w:rsidP="004059F7" w:rsidRDefault="004059F7" w14:paraId="7EAC424C" w14:textId="77777777">
      <w:pPr>
        <w:pStyle w:val="EinfAbs"/>
        <w:rPr>
          <w:rFonts w:ascii="DMBrand 4.4-Regular" w:hAnsi="DMBrand 4.4-Regular" w:cs="DMBrand 4.4-Regular"/>
          <w:sz w:val="28"/>
          <w:szCs w:val="28"/>
        </w:rPr>
      </w:pPr>
      <w:r>
        <w:rPr>
          <w:rFonts w:ascii="DMBrand 4.4-Regular" w:hAnsi="DMBrand 4.4-Regular" w:cs="DMBrand 4.4-Regular"/>
          <w:color w:val="FF289A"/>
          <w:sz w:val="28"/>
          <w:szCs w:val="28"/>
        </w:rPr>
        <w:t>Aufruf in den sozialen Medien (Vorschlag zur Orientierung)</w:t>
      </w:r>
    </w:p>
    <w:p w:rsidRPr="008C5B44" w:rsidR="004059F7" w:rsidP="004059F7" w:rsidRDefault="004059F7" w14:paraId="31785B0A" w14:textId="67FF2A1C">
      <w:pPr>
        <w:pStyle w:val="EinfAbs"/>
        <w:rPr>
          <w:rFonts w:ascii="DMBrand 4.4-Regular" w:hAnsi="DMBrand 4.4-Regular" w:cs="DMBrand 4.4-Regular"/>
          <w:b/>
          <w:bCs/>
          <w:sz w:val="28"/>
          <w:szCs w:val="28"/>
          <w:u w:val="single"/>
        </w:rPr>
      </w:pPr>
      <w:r w:rsidRPr="008C5B44">
        <w:rPr>
          <w:rFonts w:ascii="DMBrand 4.4-Regular" w:hAnsi="DMBrand 4.4-Regular" w:cs="DMBrand 4.4-Regular"/>
          <w:b/>
          <w:bCs/>
          <w:sz w:val="28"/>
          <w:szCs w:val="28"/>
          <w:u w:val="single"/>
        </w:rPr>
        <w:t>Ankündigung</w:t>
      </w:r>
    </w:p>
    <w:p w:rsidRPr="004059F7" w:rsidR="004059F7" w:rsidP="004059F7" w:rsidRDefault="004059F7" w14:paraId="71496B04" w14:textId="637AB57F">
      <w:pPr>
        <w:pStyle w:val="EinfAbs"/>
        <w:rPr>
          <w:rStyle w:val="Hyperlink"/>
          <w:rFonts w:ascii="DMBrand 4.4-Regular" w:hAnsi="DMBrand 4.4-Regular" w:cs="DMBrand 4.4-Regular"/>
          <w:sz w:val="28"/>
          <w:szCs w:val="28"/>
        </w:rPr>
      </w:pPr>
      <w:r w:rsidRPr="004059F7">
        <w:rPr>
          <w:rFonts w:ascii="DMBrand 4.4-Regular" w:hAnsi="DMBrand 4.4-Regular" w:cs="DMBrand 4.4-Regular"/>
          <w:sz w:val="28"/>
          <w:szCs w:val="28"/>
        </w:rPr>
        <w:t>Wir haben Lust an Zukunft! Ihr auch? Dann möchten wir euch auf eine tolle Aktion aufmerksam machen: Unter dem Motto „Lust an Zukunft - Das Miteinander mitgestalten“ fördert dm dieses Jahr rund 3.000 lokale In</w:t>
      </w:r>
      <w:r w:rsidR="00252CC1">
        <w:rPr>
          <w:rFonts w:ascii="DMBrand 4.4-Regular" w:hAnsi="DMBrand 4.4-Regular" w:cs="DMBrand 4.4-Regular"/>
          <w:sz w:val="28"/>
          <w:szCs w:val="28"/>
        </w:rPr>
        <w:t>i</w:t>
      </w:r>
      <w:r w:rsidRPr="004059F7">
        <w:rPr>
          <w:rFonts w:ascii="DMBrand 4.4-Regular" w:hAnsi="DMBrand 4.4-Regular" w:cs="DMBrand 4.4-Regular"/>
          <w:sz w:val="28"/>
          <w:szCs w:val="28"/>
        </w:rPr>
        <w:t xml:space="preserve">tiativen. Und wir sind als </w:t>
      </w:r>
      <w:r w:rsidR="008C5B44">
        <w:rPr>
          <w:rFonts w:ascii="DMBrand 4.4-Regular" w:hAnsi="DMBrand 4.4-Regular" w:cs="DMBrand 4.4-Regular"/>
          <w:sz w:val="28"/>
          <w:szCs w:val="28"/>
        </w:rPr>
        <w:t>Lieblings</w:t>
      </w:r>
      <w:r w:rsidRPr="004059F7">
        <w:rPr>
          <w:rFonts w:ascii="DMBrand 4.4-Regular" w:hAnsi="DMBrand 4.4-Regular" w:cs="DMBrand 4.4-Regular"/>
          <w:sz w:val="28"/>
          <w:szCs w:val="28"/>
        </w:rPr>
        <w:t xml:space="preserve">projekt mit dabei! Wenn ihr uns und unser Projekt [Projektname/Beschreibung] unterstützen möchtet, dann stimmt vom </w:t>
      </w:r>
      <w:r w:rsidR="008C5B44">
        <w:rPr>
          <w:rFonts w:ascii="DMBrand 4.4-Regular" w:hAnsi="DMBrand 4.4-Regular" w:cs="DMBrand 4.4-Regular"/>
          <w:sz w:val="28"/>
          <w:szCs w:val="28"/>
        </w:rPr>
        <w:t>1. bis zum 24. September</w:t>
      </w:r>
      <w:r w:rsidRPr="004059F7">
        <w:rPr>
          <w:rFonts w:ascii="DMBrand 4.4-Regular" w:hAnsi="DMBrand 4.4-Regular" w:cs="DMBrand 4.4-Regular"/>
          <w:sz w:val="28"/>
          <w:szCs w:val="28"/>
        </w:rPr>
        <w:t xml:space="preserve"> online unter lustanzukunft.de oder [im dm-Markt/in den dm-Märkten] in [Adresse/n dm-Markt/dm-Märkte] für uns ab. Mehr Information findet ihr unter </w:t>
      </w:r>
      <w:r w:rsidRPr="004059F7">
        <w:rPr>
          <w:rStyle w:val="Hyperlink"/>
          <w:rFonts w:ascii="DMBrand 4.4-Regular" w:hAnsi="DMBrand 4.4-Regular" w:cs="DMBrand 4.4-Regular"/>
          <w:sz w:val="28"/>
          <w:szCs w:val="28"/>
        </w:rPr>
        <w:t>lustanzukunft.de</w:t>
      </w:r>
    </w:p>
    <w:p w:rsidR="004059F7" w:rsidP="004059F7" w:rsidRDefault="004059F7" w14:paraId="289B773C" w14:textId="77777777">
      <w:pPr>
        <w:pStyle w:val="EinfAbs"/>
        <w:jc w:val="distribute"/>
        <w:rPr>
          <w:rFonts w:ascii="DMBrand 4.4-Regular" w:hAnsi="DMBrand 4.4-Regular" w:cs="DMBrand 4.4-Regular"/>
          <w:sz w:val="28"/>
          <w:szCs w:val="28"/>
        </w:rPr>
      </w:pPr>
    </w:p>
    <w:p w:rsidRPr="008C5B44" w:rsidR="004059F7" w:rsidP="004059F7" w:rsidRDefault="004059F7" w14:paraId="6F39F928" w14:textId="77777777">
      <w:pPr>
        <w:pStyle w:val="EinfAbs"/>
        <w:rPr>
          <w:rFonts w:ascii="DMBrand 4.4-Regular" w:hAnsi="DMBrand 4.4-Regular" w:cs="DMBrand 4.4-Regular"/>
          <w:b/>
          <w:bCs/>
          <w:sz w:val="28"/>
          <w:szCs w:val="28"/>
          <w:u w:val="single"/>
        </w:rPr>
      </w:pPr>
      <w:r w:rsidRPr="008C5B44">
        <w:rPr>
          <w:rFonts w:ascii="DMBrand 4.4-Regular" w:hAnsi="DMBrand 4.4-Regular" w:cs="DMBrand 4.4-Regular"/>
          <w:b/>
          <w:bCs/>
          <w:sz w:val="28"/>
          <w:szCs w:val="28"/>
          <w:u w:val="single"/>
        </w:rPr>
        <w:t>Erinnerung</w:t>
      </w:r>
    </w:p>
    <w:p w:rsidR="004059F7" w:rsidP="004059F7" w:rsidRDefault="004059F7" w14:paraId="1E1874DC" w14:textId="296E91ED">
      <w:pPr>
        <w:pStyle w:val="EinfAbs"/>
        <w:rPr>
          <w:rFonts w:ascii="DMBrand 4.4-Regular" w:hAnsi="DMBrand 4.4-Regular" w:cs="DMBrand 4.4-Regular"/>
          <w:sz w:val="28"/>
          <w:szCs w:val="28"/>
        </w:rPr>
      </w:pPr>
      <w:r>
        <w:rPr>
          <w:rFonts w:ascii="DMBrand 4.4-Regular" w:hAnsi="DMBrand 4.4-Regular" w:cs="DMBrand 4.4-Regular"/>
          <w:sz w:val="28"/>
          <w:szCs w:val="28"/>
        </w:rPr>
        <w:t>Der Abstimmungszeitraum für [Projektname/Beschreibung] ist bald vorbei. Ihr könnt noch bis [</w:t>
      </w:r>
      <w:r w:rsidR="008C5B44">
        <w:rPr>
          <w:rFonts w:ascii="DMBrand 4.4-Regular" w:hAnsi="DMBrand 4.4-Regular" w:cs="DMBrand 4.4-Regular"/>
          <w:sz w:val="28"/>
          <w:szCs w:val="28"/>
        </w:rPr>
        <w:t>24</w:t>
      </w:r>
      <w:r>
        <w:rPr>
          <w:rFonts w:ascii="DMBrand 4.4-Regular" w:hAnsi="DMBrand 4.4-Regular" w:cs="DMBrand 4.4-Regular"/>
          <w:sz w:val="28"/>
          <w:szCs w:val="28"/>
        </w:rPr>
        <w:t xml:space="preserve">. </w:t>
      </w:r>
      <w:r w:rsidR="008C5B44">
        <w:rPr>
          <w:rFonts w:ascii="DMBrand 4.4-Regular" w:hAnsi="DMBrand 4.4-Regular" w:cs="DMBrand 4.4-Regular"/>
          <w:sz w:val="28"/>
          <w:szCs w:val="28"/>
        </w:rPr>
        <w:t>September</w:t>
      </w:r>
      <w:r>
        <w:rPr>
          <w:rFonts w:ascii="DMBrand 4.4-Regular" w:hAnsi="DMBrand 4.4-Regular" w:cs="DMBrand 4.4-Regular"/>
          <w:sz w:val="28"/>
          <w:szCs w:val="28"/>
        </w:rPr>
        <w:t>/</w:t>
      </w:r>
      <w:r w:rsidR="008C5B44">
        <w:rPr>
          <w:rFonts w:ascii="DMBrand 4.4-Regular" w:hAnsi="DMBrand 4.4-Regular" w:cs="DMBrand 4.4-Regular"/>
          <w:sz w:val="28"/>
          <w:szCs w:val="28"/>
        </w:rPr>
        <w:t>Donnerstag</w:t>
      </w:r>
      <w:r>
        <w:rPr>
          <w:rFonts w:ascii="DMBrand 4.4-Regular" w:hAnsi="DMBrand 4.4-Regular" w:cs="DMBrand 4.4-Regular"/>
          <w:sz w:val="28"/>
          <w:szCs w:val="28"/>
        </w:rPr>
        <w:t xml:space="preserve">/morgen/heute] unser Projekt [Projektname/Beschreibung] online auf lustanzukunft.de oder [im dm-Markt/in den dm-Märkten] in [Adresse/n dm-Markt/dm-Märkte] mit eurer Stimme unterstützen! Danke an alle, die ihre Stimme bereits abgegeben haben. </w:t>
      </w:r>
      <w:r>
        <w:rPr>
          <w:rFonts w:ascii="DMBrand 4.4-Regular" w:hAnsi="DMBrand 4.4-Regular" w:cs="DMBrand 4.4-Regular"/>
          <w:sz w:val="28"/>
          <w:szCs w:val="28"/>
        </w:rPr>
        <w:tab/>
      </w:r>
    </w:p>
    <w:p w:rsidR="004059F7" w:rsidP="004059F7" w:rsidRDefault="004059F7" w14:paraId="2B47E308" w14:textId="77777777">
      <w:pPr>
        <w:pStyle w:val="EinfAbs"/>
        <w:rPr>
          <w:rFonts w:ascii="DMBrand 4.4-Regular" w:hAnsi="DMBrand 4.4-Regular" w:cs="DMBrand 4.4-Regular"/>
          <w:sz w:val="28"/>
          <w:szCs w:val="28"/>
        </w:rPr>
      </w:pPr>
    </w:p>
    <w:p w:rsidR="004059F7" w:rsidP="004059F7" w:rsidRDefault="004059F7" w14:paraId="7FDD6BD7" w14:textId="77777777">
      <w:pPr>
        <w:pStyle w:val="EinfAbs"/>
        <w:rPr>
          <w:rFonts w:ascii="DMBrand 4.4-Regular" w:hAnsi="DMBrand 4.4-Regular" w:cs="DMBrand 4.4-Regular"/>
          <w:sz w:val="28"/>
          <w:szCs w:val="28"/>
        </w:rPr>
      </w:pPr>
      <w:r>
        <w:rPr>
          <w:rFonts w:ascii="DMBrand 4.4-Regular" w:hAnsi="DMBrand 4.4-Regular" w:cs="DMBrand 4.4-Regular"/>
          <w:color w:val="FF289A"/>
          <w:sz w:val="28"/>
          <w:szCs w:val="28"/>
        </w:rPr>
        <w:t>Beitrag auf der eigenen Website (Vorschlag zur Orientierung)</w:t>
      </w:r>
    </w:p>
    <w:p w:rsidR="004059F7" w:rsidP="004059F7" w:rsidRDefault="004059F7" w14:paraId="6C7F1150" w14:textId="104BB0F1">
      <w:pPr>
        <w:pStyle w:val="EinfAbs"/>
        <w:rPr>
          <w:rFonts w:ascii="DMBrand 4.4-Regular" w:hAnsi="DMBrand 4.4-Regular" w:cs="DMBrand 4.4-Regular"/>
          <w:sz w:val="28"/>
          <w:szCs w:val="28"/>
        </w:rPr>
      </w:pPr>
      <w:r w:rsidRPr="3987A80C" w:rsidR="6EEEDCE8">
        <w:rPr>
          <w:rFonts w:ascii="DMBrand 4.4-Regular" w:hAnsi="DMBrand 4.4-Regular" w:cs="DMBrand 4.4-Regular"/>
          <w:sz w:val="28"/>
          <w:szCs w:val="28"/>
        </w:rPr>
        <w:t xml:space="preserve">Wir haben Lust an Zukunft! Ihr </w:t>
      </w:r>
      <w:r w:rsidRPr="3987A80C" w:rsidR="6EEEDCE8">
        <w:rPr>
          <w:rFonts w:ascii="DMBrand 4.4-Regular" w:hAnsi="DMBrand 4.4-Regular" w:cs="DMBrand 4.4-Regular"/>
          <w:sz w:val="28"/>
          <w:szCs w:val="28"/>
        </w:rPr>
        <w:t>auch?</w:t>
      </w:r>
    </w:p>
    <w:p w:rsidRPr="004059F7" w:rsidR="004059F7" w:rsidP="004059F7" w:rsidRDefault="004059F7" w14:paraId="61C80DCA" w14:textId="67D8613B">
      <w:pPr>
        <w:pStyle w:val="EinfAbs"/>
        <w:rPr>
          <w:rFonts w:ascii="DMBrand 4.4-Regular" w:hAnsi="DMBrand 4.4-Regular" w:cs="DMBrand 4.4-Regular"/>
          <w:sz w:val="28"/>
          <w:szCs w:val="28"/>
        </w:rPr>
      </w:pPr>
      <w:r w:rsidRPr="6C828DC2" w:rsidR="68E8ED59">
        <w:rPr>
          <w:rFonts w:ascii="DMBrand 4.4-Regular" w:hAnsi="DMBrand 4.4-Regular" w:cs="DMBrand 4.4-Regular"/>
          <w:sz w:val="28"/>
          <w:szCs w:val="28"/>
        </w:rPr>
        <w:t xml:space="preserve">Dann schenkt uns vom </w:t>
      </w:r>
      <w:r w:rsidRPr="6C828DC2" w:rsidR="0DB32B5C">
        <w:rPr>
          <w:rFonts w:ascii="DMBrand 4.4-Regular" w:hAnsi="DMBrand 4.4-Regular" w:cs="DMBrand 4.4-Regular"/>
          <w:sz w:val="28"/>
          <w:szCs w:val="28"/>
        </w:rPr>
        <w:t>1.</w:t>
      </w:r>
      <w:r w:rsidRPr="6C828DC2" w:rsidR="68E8ED59">
        <w:rPr>
          <w:rFonts w:ascii="DMBrand 4.4-Regular" w:hAnsi="DMBrand 4.4-Regular" w:cs="DMBrand 4.4-Regular"/>
          <w:sz w:val="28"/>
          <w:szCs w:val="28"/>
        </w:rPr>
        <w:t xml:space="preserve"> bis </w:t>
      </w:r>
      <w:r w:rsidRPr="6C828DC2" w:rsidR="0DB32B5C">
        <w:rPr>
          <w:rFonts w:ascii="DMBrand 4.4-Regular" w:hAnsi="DMBrand 4.4-Regular" w:cs="DMBrand 4.4-Regular"/>
          <w:sz w:val="28"/>
          <w:szCs w:val="28"/>
        </w:rPr>
        <w:t>24. September</w:t>
      </w:r>
      <w:r w:rsidRPr="6C828DC2" w:rsidR="68E8ED59">
        <w:rPr>
          <w:rFonts w:ascii="DMBrand 4.4-Regular" w:hAnsi="DMBrand 4.4-Regular" w:cs="DMBrand 4.4-Regular"/>
          <w:sz w:val="28"/>
          <w:szCs w:val="28"/>
        </w:rPr>
        <w:t xml:space="preserve"> eure Stimme! Denn wir sind eines der </w:t>
      </w:r>
      <w:r w:rsidRPr="6C828DC2" w:rsidR="0DB32B5C">
        <w:rPr>
          <w:rFonts w:ascii="DMBrand 4.4-Regular" w:hAnsi="DMBrand 4.4-Regular" w:cs="DMBrand 4.4-Regular"/>
          <w:sz w:val="28"/>
          <w:szCs w:val="28"/>
        </w:rPr>
        <w:t>Lieblings</w:t>
      </w:r>
      <w:r w:rsidRPr="6C828DC2" w:rsidR="68E8ED59">
        <w:rPr>
          <w:rFonts w:ascii="DMBrand 4.4-Regular" w:hAnsi="DMBrand 4.4-Regular" w:cs="DMBrand 4.4-Regular"/>
          <w:sz w:val="28"/>
          <w:szCs w:val="28"/>
        </w:rPr>
        <w:t xml:space="preserve">projekte, die dm im Rahmen seiner Initiative „Lust an Zukunft“ unterstützt. Schenkt unserem Projekt [Projektname/Beschreibung] online auf lustanzukunft.de oder [im dm-Markt/in den dm-Märkten] in [Adresse/n dm-Markt/dm-Märkte] </w:t>
      </w:r>
      <w:r w:rsidRPr="6C828DC2" w:rsidR="0DB32B5C">
        <w:rPr>
          <w:rFonts w:ascii="DMBrand 4.4-Regular" w:hAnsi="DMBrand 4.4-Regular" w:cs="DMBrand 4.4-Regular"/>
          <w:sz w:val="28"/>
          <w:szCs w:val="28"/>
        </w:rPr>
        <w:t>eure Stimme</w:t>
      </w:r>
      <w:r w:rsidRPr="6C828DC2" w:rsidR="68E8ED59">
        <w:rPr>
          <w:rFonts w:ascii="DMBrand 4.4-Regular" w:hAnsi="DMBrand 4.4-Regular" w:cs="DMBrand 4.4-Regular"/>
          <w:sz w:val="28"/>
          <w:szCs w:val="28"/>
        </w:rPr>
        <w:t xml:space="preserve">. Die Anzahl der gesammelten </w:t>
      </w:r>
      <w:r w:rsidRPr="6C828DC2" w:rsidR="0DB32B5C">
        <w:rPr>
          <w:rFonts w:ascii="DMBrand 4.4-Regular" w:hAnsi="DMBrand 4.4-Regular" w:cs="DMBrand 4.4-Regular"/>
          <w:sz w:val="28"/>
          <w:szCs w:val="28"/>
        </w:rPr>
        <w:t>Stimmen</w:t>
      </w:r>
      <w:r w:rsidRPr="6C828DC2" w:rsidR="68E8ED59">
        <w:rPr>
          <w:rFonts w:ascii="DMBrand 4.4-Regular" w:hAnsi="DMBrand 4.4-Regular" w:cs="DMBrand 4.4-Regular"/>
          <w:sz w:val="28"/>
          <w:szCs w:val="28"/>
        </w:rPr>
        <w:t xml:space="preserve"> entscheidet über die Höhe der Spendensumme, denn </w:t>
      </w:r>
      <w:r w:rsidRPr="6C828DC2" w:rsidR="68E8ED59">
        <w:rPr>
          <w:rFonts w:ascii="DMBrand 4.4-Regular" w:hAnsi="DMBrand 4.4-Regular" w:cs="DMBrand 4.4-Regular"/>
          <w:sz w:val="28"/>
          <w:szCs w:val="28"/>
        </w:rPr>
        <w:t>alle Stimmen</w:t>
      </w:r>
      <w:r w:rsidRPr="6C828DC2" w:rsidR="68E8ED59">
        <w:rPr>
          <w:rFonts w:ascii="DMBrand 4.4-Regular" w:hAnsi="DMBrand 4.4-Regular" w:cs="DMBrand 4.4-Regular"/>
          <w:sz w:val="28"/>
          <w:szCs w:val="28"/>
        </w:rPr>
        <w:t xml:space="preserve">, die für ein Projekt abgegeben wurden, werden am Ende des Abstimmungszeitraums zusammengezählt. Dann wird es spannend: In jedem dm-Markt </w:t>
      </w:r>
      <w:r w:rsidRPr="6C828DC2" w:rsidR="68E8ED59">
        <w:rPr>
          <w:rFonts w:ascii="DMBrand 4.4-Regular" w:hAnsi="DMBrand 4.4-Regular" w:cs="DMBrand 4.4-Regular"/>
          <w:sz w:val="28"/>
          <w:szCs w:val="28"/>
        </w:rPr>
        <w:t xml:space="preserve">erhält das Projekt mit den meisten Stimmen jeweils eine Spendensumme in Höhe von 600 Euro und das zweitplatzierte 400 Euro. Das Ergebnis wird </w:t>
      </w:r>
      <w:r w:rsidRPr="6C828DC2" w:rsidR="0DB32B5C">
        <w:rPr>
          <w:rFonts w:ascii="DMBrand 4.4-Regular" w:hAnsi="DMBrand 4.4-Regular" w:cs="DMBrand 4.4-Regular"/>
          <w:sz w:val="28"/>
          <w:szCs w:val="28"/>
        </w:rPr>
        <w:t xml:space="preserve">ab </w:t>
      </w:r>
      <w:r w:rsidRPr="6C828DC2" w:rsidR="68E8ED59">
        <w:rPr>
          <w:rFonts w:ascii="DMBrand 4.4-Regular" w:hAnsi="DMBrand 4.4-Regular" w:cs="DMBrand 4.4-Regular"/>
          <w:sz w:val="28"/>
          <w:szCs w:val="28"/>
        </w:rPr>
        <w:t xml:space="preserve">Ende </w:t>
      </w:r>
      <w:r w:rsidRPr="6C828DC2" w:rsidR="0DB32B5C">
        <w:rPr>
          <w:rFonts w:ascii="DMBrand 4.4-Regular" w:hAnsi="DMBrand 4.4-Regular" w:cs="DMBrand 4.4-Regular"/>
          <w:sz w:val="28"/>
          <w:szCs w:val="28"/>
        </w:rPr>
        <w:t>September</w:t>
      </w:r>
      <w:r w:rsidRPr="6C828DC2" w:rsidR="68E8ED59">
        <w:rPr>
          <w:rFonts w:ascii="DMBrand 4.4-Regular" w:hAnsi="DMBrand 4.4-Regular" w:cs="DMBrand 4.4-Regular"/>
          <w:sz w:val="28"/>
          <w:szCs w:val="28"/>
        </w:rPr>
        <w:t xml:space="preserve"> auf lustanzukunft.de und in den dm-Märkten bekanntgegeben.</w:t>
      </w:r>
    </w:p>
    <w:p w:rsidRPr="004059F7" w:rsidR="004059F7" w:rsidP="004059F7" w:rsidRDefault="004059F7" w14:paraId="0F6BA1B0" w14:textId="73170D24">
      <w:pPr>
        <w:pStyle w:val="EinfAbs"/>
        <w:rPr>
          <w:rFonts w:ascii="DMBrand 4.4-Regular" w:hAnsi="DMBrand 4.4-Regular" w:cs="DMBrand 4.4-Regular"/>
          <w:sz w:val="28"/>
          <w:szCs w:val="28"/>
        </w:rPr>
      </w:pPr>
      <w:r w:rsidRPr="004059F7">
        <w:rPr>
          <w:rFonts w:ascii="DMBrand 4.4-Regular" w:hAnsi="DMBrand 4.4-Regular" w:cs="DMBrand 4.4-Regular"/>
          <w:sz w:val="28"/>
          <w:szCs w:val="28"/>
        </w:rPr>
        <w:t xml:space="preserve">Mehr Information gibt es unter </w:t>
      </w:r>
      <w:r w:rsidRPr="004059F7">
        <w:rPr>
          <w:rStyle w:val="Hyperlink"/>
          <w:rFonts w:ascii="DMBrand 4.4-Regular" w:hAnsi="DMBrand 4.4-Regular" w:cs="DMBrand 4.4-Regular"/>
          <w:sz w:val="28"/>
          <w:szCs w:val="28"/>
        </w:rPr>
        <w:t>lustanzukunft.de</w:t>
      </w:r>
    </w:p>
    <w:p w:rsidR="004059F7" w:rsidP="004059F7" w:rsidRDefault="004059F7" w14:paraId="2F268BC5" w14:textId="77777777">
      <w:pPr>
        <w:pStyle w:val="EinfAbs"/>
        <w:rPr>
          <w:rFonts w:ascii="DMBrand 4.4-Regular" w:hAnsi="DMBrand 4.4-Regular" w:cs="DMBrand 4.4-Regular"/>
          <w:sz w:val="28"/>
          <w:szCs w:val="28"/>
        </w:rPr>
      </w:pPr>
    </w:p>
    <w:p w:rsidR="004059F7" w:rsidP="004059F7" w:rsidRDefault="004059F7" w14:paraId="74CCCC32" w14:textId="77777777">
      <w:pPr>
        <w:pStyle w:val="EinfAbs"/>
        <w:rPr>
          <w:rFonts w:ascii="DMBrand 4.4-Regular" w:hAnsi="DMBrand 4.4-Regular" w:cs="DMBrand 4.4-Regular"/>
          <w:sz w:val="28"/>
          <w:szCs w:val="28"/>
        </w:rPr>
      </w:pPr>
      <w:r>
        <w:rPr>
          <w:rFonts w:ascii="DMBrand 4.4-Regular" w:hAnsi="DMBrand 4.4-Regular" w:cs="DMBrand 4.4-Regular"/>
          <w:color w:val="FF289A"/>
          <w:sz w:val="28"/>
          <w:szCs w:val="28"/>
        </w:rPr>
        <w:t>Nutzen Sie Hashtags für die sozialen Medien</w:t>
      </w:r>
    </w:p>
    <w:p w:rsidR="004059F7" w:rsidP="004059F7" w:rsidRDefault="004059F7" w14:paraId="6FC28CE0" w14:textId="75AE9712">
      <w:pPr>
        <w:pStyle w:val="EinfAbs"/>
        <w:rPr>
          <w:rFonts w:ascii="DMBrand 4.4-Regular" w:hAnsi="DMBrand 4.4-Regular" w:cs="DMBrand 4.4-Regular"/>
          <w:sz w:val="28"/>
          <w:szCs w:val="28"/>
        </w:rPr>
      </w:pPr>
      <w:r>
        <w:rPr>
          <w:rFonts w:ascii="DMBrand 4.4-Regular" w:hAnsi="DMBrand 4.4-Regular" w:cs="DMBrand 4.4-Regular"/>
          <w:sz w:val="28"/>
          <w:szCs w:val="28"/>
        </w:rPr>
        <w:t>#lustanzukunft #zukunftsinitiative #</w:t>
      </w:r>
      <w:r w:rsidR="008C5B44">
        <w:rPr>
          <w:rFonts w:ascii="DMBrand 4.4-Regular" w:hAnsi="DMBrand 4.4-Regular" w:cs="DMBrand 4.4-Regular"/>
          <w:sz w:val="28"/>
          <w:szCs w:val="28"/>
        </w:rPr>
        <w:t>lieblingsprojekt</w:t>
      </w:r>
      <w:r>
        <w:rPr>
          <w:rFonts w:ascii="DMBrand 4.4-Regular" w:hAnsi="DMBrand 4.4-Regular" w:cs="DMBrand 4.4-Regular"/>
          <w:sz w:val="28"/>
          <w:szCs w:val="28"/>
        </w:rPr>
        <w:t xml:space="preserve"> </w:t>
      </w:r>
    </w:p>
    <w:p w:rsidR="004059F7" w:rsidP="004059F7" w:rsidRDefault="004059F7" w14:paraId="128679E7" w14:textId="16859007">
      <w:pPr>
        <w:pStyle w:val="EinfAbs"/>
        <w:rPr>
          <w:rFonts w:ascii="DMBrand 4.4-Regular" w:hAnsi="DMBrand 4.4-Regular" w:cs="DMBrand 4.4-Regular"/>
          <w:sz w:val="28"/>
          <w:szCs w:val="28"/>
        </w:rPr>
      </w:pPr>
      <w:r>
        <w:rPr>
          <w:rFonts w:ascii="DMBrand 4.4-Regular" w:hAnsi="DMBrand 4.4-Regular" w:cs="DMBrand 4.4-Regular"/>
          <w:sz w:val="28"/>
          <w:szCs w:val="28"/>
        </w:rPr>
        <w:t>#dmzukunftsprojekt #</w:t>
      </w:r>
      <w:r w:rsidR="00252CC1">
        <w:rPr>
          <w:rFonts w:ascii="DMBrand 4.4-Regular" w:hAnsi="DMBrand 4.4-Regular" w:cs="DMBrand 4.4-Regular"/>
          <w:sz w:val="28"/>
          <w:szCs w:val="28"/>
        </w:rPr>
        <w:t>dasmiteinandermitgestalten</w:t>
      </w:r>
    </w:p>
    <w:p w:rsidR="004059F7" w:rsidRDefault="004059F7" w14:paraId="0EB9AF87" w14:textId="77777777"/>
    <w:sectPr w:rsidR="004059F7" w:rsidSect="004059F7">
      <w:pgSz w:w="11906" w:h="16838" w:orient="portrait"/>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inionPro-Regular">
    <w:altName w:val="Calibri"/>
    <w:panose1 w:val="020B0604020202020204"/>
    <w:charset w:val="4D"/>
    <w:family w:val="auto"/>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DMBrand 4.4-Regular">
    <w:altName w:val="Calibri"/>
    <w:panose1 w:val="020B0604020202020204"/>
    <w:charset w:val="4D"/>
    <w:family w:val="swiss"/>
    <w:pitch w:val="variable"/>
    <w:sig w:usb0="A00002FF" w:usb1="4200E47B" w:usb2="00000000" w:usb3="00000000" w:csb0="00000097" w:csb1="00000000"/>
  </w:font>
  <w:font w:name="DM Office">
    <w:panose1 w:val="02000500000000020000"/>
    <w:charset w:val="4D"/>
    <w:family w:val="auto"/>
    <w:pitch w:val="variable"/>
    <w:sig w:usb0="A00002FF" w:usb1="4000E47B" w:usb2="00000000" w:usb3="00000000" w:csb0="00000097" w:csb1="00000000"/>
  </w:font>
  <w:font w:name="PT Sans">
    <w:panose1 w:val="020B0503020203020204"/>
    <w:charset w:val="4D"/>
    <w:family w:val="swiss"/>
    <w:pitch w:val="variable"/>
    <w:sig w:usb0="A00002EF" w:usb1="5000204B" w:usb2="00000000" w:usb3="00000000" w:csb0="00000097"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B37180"/>
    <w:multiLevelType w:val="hybridMultilevel"/>
    <w:tmpl w:val="35F8FDC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10693477"/>
    <w:multiLevelType w:val="multilevel"/>
    <w:tmpl w:val="D2C8BF7A"/>
    <w:lvl w:ilvl="0">
      <w:start w:val="3"/>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15:restartNumberingAfterBreak="0">
    <w:nsid w:val="3D8C74A4"/>
    <w:multiLevelType w:val="multilevel"/>
    <w:tmpl w:val="35D46F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6AE10F47"/>
    <w:multiLevelType w:val="multilevel"/>
    <w:tmpl w:val="B2747C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302274462">
    <w:abstractNumId w:val="1"/>
  </w:num>
  <w:num w:numId="2" w16cid:durableId="1589575949">
    <w:abstractNumId w:val="2"/>
  </w:num>
  <w:num w:numId="3" w16cid:durableId="637075791">
    <w:abstractNumId w:val="3"/>
  </w:num>
  <w:num w:numId="4" w16cid:durableId="14868253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9F7"/>
    <w:rsid w:val="00252CC1"/>
    <w:rsid w:val="002B7AD6"/>
    <w:rsid w:val="00370666"/>
    <w:rsid w:val="004059F7"/>
    <w:rsid w:val="00454FF3"/>
    <w:rsid w:val="0066435C"/>
    <w:rsid w:val="00745E42"/>
    <w:rsid w:val="0075716F"/>
    <w:rsid w:val="007B40EF"/>
    <w:rsid w:val="00822A55"/>
    <w:rsid w:val="008C5B44"/>
    <w:rsid w:val="00937B9E"/>
    <w:rsid w:val="00944583"/>
    <w:rsid w:val="00AE25B4"/>
    <w:rsid w:val="00AF48FC"/>
    <w:rsid w:val="00BB5EB8"/>
    <w:rsid w:val="00C1382C"/>
    <w:rsid w:val="00C74C3D"/>
    <w:rsid w:val="00C75AD1"/>
    <w:rsid w:val="09F7D946"/>
    <w:rsid w:val="0A4DDFEA"/>
    <w:rsid w:val="0DB32B5C"/>
    <w:rsid w:val="0E45DEB4"/>
    <w:rsid w:val="0F2702CD"/>
    <w:rsid w:val="1C9DBEE1"/>
    <w:rsid w:val="23CB06C2"/>
    <w:rsid w:val="2DBAD7C1"/>
    <w:rsid w:val="358C7B0C"/>
    <w:rsid w:val="35F54D5C"/>
    <w:rsid w:val="3987A80C"/>
    <w:rsid w:val="419FB0DB"/>
    <w:rsid w:val="4775C3CD"/>
    <w:rsid w:val="59010FF4"/>
    <w:rsid w:val="5934301D"/>
    <w:rsid w:val="5AF4F16E"/>
    <w:rsid w:val="625B86D5"/>
    <w:rsid w:val="68E8ED59"/>
    <w:rsid w:val="69185133"/>
    <w:rsid w:val="6C828DC2"/>
    <w:rsid w:val="6EEEDCE8"/>
    <w:rsid w:val="726FEF2C"/>
    <w:rsid w:val="79F8F3A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3EE28"/>
  <w15:chartTrackingRefBased/>
  <w15:docId w15:val="{C33E873E-1B3F-4440-9783-8A0B64F7E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370666"/>
    <w:pPr>
      <w:spacing w:after="0" w:line="240" w:lineRule="auto"/>
    </w:pPr>
    <w:rPr>
      <w:rFonts w:ascii="Times New Roman" w:hAnsi="Times New Roman" w:eastAsia="Times New Roman" w:cs="Times New Roman"/>
      <w:kern w:val="0"/>
      <w:lang w:eastAsia="de-DE"/>
      <w14:ligatures w14:val="none"/>
    </w:rPr>
  </w:style>
  <w:style w:type="paragraph" w:styleId="berschrift1">
    <w:name w:val="heading 1"/>
    <w:basedOn w:val="Standard"/>
    <w:next w:val="Standard"/>
    <w:link w:val="berschrift1Zchn"/>
    <w:uiPriority w:val="9"/>
    <w:qFormat/>
    <w:rsid w:val="004059F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4059F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4059F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059F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059F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059F7"/>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059F7"/>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059F7"/>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059F7"/>
    <w:pPr>
      <w:keepNext/>
      <w:keepLines/>
      <w:outlineLvl w:val="8"/>
    </w:pPr>
    <w:rPr>
      <w:rFonts w:eastAsiaTheme="majorEastAsia" w:cstheme="majorBidi"/>
      <w:color w:val="272727" w:themeColor="text1" w:themeTint="D8"/>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berschrift1Zchn" w:customStyle="1">
    <w:name w:val="Überschrift 1 Zchn"/>
    <w:basedOn w:val="Absatz-Standardschriftart"/>
    <w:link w:val="berschrift1"/>
    <w:uiPriority w:val="9"/>
    <w:rsid w:val="004059F7"/>
    <w:rPr>
      <w:rFonts w:asciiTheme="majorHAnsi" w:hAnsiTheme="majorHAnsi" w:eastAsiaTheme="majorEastAsia" w:cstheme="majorBidi"/>
      <w:color w:val="0F4761" w:themeColor="accent1" w:themeShade="BF"/>
      <w:sz w:val="40"/>
      <w:szCs w:val="40"/>
    </w:rPr>
  </w:style>
  <w:style w:type="character" w:styleId="berschrift2Zchn" w:customStyle="1">
    <w:name w:val="Überschrift 2 Zchn"/>
    <w:basedOn w:val="Absatz-Standardschriftart"/>
    <w:link w:val="berschrift2"/>
    <w:uiPriority w:val="9"/>
    <w:rsid w:val="004059F7"/>
    <w:rPr>
      <w:rFonts w:asciiTheme="majorHAnsi" w:hAnsiTheme="majorHAnsi" w:eastAsiaTheme="majorEastAsia" w:cstheme="majorBidi"/>
      <w:color w:val="0F4761" w:themeColor="accent1" w:themeShade="BF"/>
      <w:sz w:val="32"/>
      <w:szCs w:val="32"/>
    </w:rPr>
  </w:style>
  <w:style w:type="character" w:styleId="berschrift3Zchn" w:customStyle="1">
    <w:name w:val="Überschrift 3 Zchn"/>
    <w:basedOn w:val="Absatz-Standardschriftart"/>
    <w:link w:val="berschrift3"/>
    <w:uiPriority w:val="9"/>
    <w:rsid w:val="004059F7"/>
    <w:rPr>
      <w:rFonts w:eastAsiaTheme="majorEastAsia" w:cstheme="majorBidi"/>
      <w:color w:val="0F4761" w:themeColor="accent1" w:themeShade="BF"/>
      <w:sz w:val="28"/>
      <w:szCs w:val="28"/>
    </w:rPr>
  </w:style>
  <w:style w:type="character" w:styleId="berschrift4Zchn" w:customStyle="1">
    <w:name w:val="Überschrift 4 Zchn"/>
    <w:basedOn w:val="Absatz-Standardschriftart"/>
    <w:link w:val="berschrift4"/>
    <w:uiPriority w:val="9"/>
    <w:semiHidden/>
    <w:rsid w:val="004059F7"/>
    <w:rPr>
      <w:rFonts w:eastAsiaTheme="majorEastAsia" w:cstheme="majorBidi"/>
      <w:i/>
      <w:iCs/>
      <w:color w:val="0F4761" w:themeColor="accent1" w:themeShade="BF"/>
    </w:rPr>
  </w:style>
  <w:style w:type="character" w:styleId="berschrift5Zchn" w:customStyle="1">
    <w:name w:val="Überschrift 5 Zchn"/>
    <w:basedOn w:val="Absatz-Standardschriftart"/>
    <w:link w:val="berschrift5"/>
    <w:uiPriority w:val="9"/>
    <w:semiHidden/>
    <w:rsid w:val="004059F7"/>
    <w:rPr>
      <w:rFonts w:eastAsiaTheme="majorEastAsia" w:cstheme="majorBidi"/>
      <w:color w:val="0F4761" w:themeColor="accent1" w:themeShade="BF"/>
    </w:rPr>
  </w:style>
  <w:style w:type="character" w:styleId="berschrift6Zchn" w:customStyle="1">
    <w:name w:val="Überschrift 6 Zchn"/>
    <w:basedOn w:val="Absatz-Standardschriftart"/>
    <w:link w:val="berschrift6"/>
    <w:uiPriority w:val="9"/>
    <w:semiHidden/>
    <w:rsid w:val="004059F7"/>
    <w:rPr>
      <w:rFonts w:eastAsiaTheme="majorEastAsia" w:cstheme="majorBidi"/>
      <w:i/>
      <w:iCs/>
      <w:color w:val="595959" w:themeColor="text1" w:themeTint="A6"/>
    </w:rPr>
  </w:style>
  <w:style w:type="character" w:styleId="berschrift7Zchn" w:customStyle="1">
    <w:name w:val="Überschrift 7 Zchn"/>
    <w:basedOn w:val="Absatz-Standardschriftart"/>
    <w:link w:val="berschrift7"/>
    <w:uiPriority w:val="9"/>
    <w:semiHidden/>
    <w:rsid w:val="004059F7"/>
    <w:rPr>
      <w:rFonts w:eastAsiaTheme="majorEastAsia" w:cstheme="majorBidi"/>
      <w:color w:val="595959" w:themeColor="text1" w:themeTint="A6"/>
    </w:rPr>
  </w:style>
  <w:style w:type="character" w:styleId="berschrift8Zchn" w:customStyle="1">
    <w:name w:val="Überschrift 8 Zchn"/>
    <w:basedOn w:val="Absatz-Standardschriftart"/>
    <w:link w:val="berschrift8"/>
    <w:uiPriority w:val="9"/>
    <w:semiHidden/>
    <w:rsid w:val="004059F7"/>
    <w:rPr>
      <w:rFonts w:eastAsiaTheme="majorEastAsia" w:cstheme="majorBidi"/>
      <w:i/>
      <w:iCs/>
      <w:color w:val="272727" w:themeColor="text1" w:themeTint="D8"/>
    </w:rPr>
  </w:style>
  <w:style w:type="character" w:styleId="berschrift9Zchn" w:customStyle="1">
    <w:name w:val="Überschrift 9 Zchn"/>
    <w:basedOn w:val="Absatz-Standardschriftart"/>
    <w:link w:val="berschrift9"/>
    <w:uiPriority w:val="9"/>
    <w:semiHidden/>
    <w:rsid w:val="004059F7"/>
    <w:rPr>
      <w:rFonts w:eastAsiaTheme="majorEastAsia" w:cstheme="majorBidi"/>
      <w:color w:val="272727" w:themeColor="text1" w:themeTint="D8"/>
    </w:rPr>
  </w:style>
  <w:style w:type="paragraph" w:styleId="Titel">
    <w:name w:val="Title"/>
    <w:basedOn w:val="Standard"/>
    <w:next w:val="Standard"/>
    <w:link w:val="TitelZchn"/>
    <w:uiPriority w:val="10"/>
    <w:qFormat/>
    <w:rsid w:val="004059F7"/>
    <w:pPr>
      <w:spacing w:after="80"/>
      <w:contextualSpacing/>
    </w:pPr>
    <w:rPr>
      <w:rFonts w:asciiTheme="majorHAnsi" w:hAnsiTheme="majorHAnsi" w:eastAsiaTheme="majorEastAsia" w:cstheme="majorBidi"/>
      <w:spacing w:val="-10"/>
      <w:kern w:val="28"/>
      <w:sz w:val="56"/>
      <w:szCs w:val="56"/>
    </w:rPr>
  </w:style>
  <w:style w:type="character" w:styleId="TitelZchn" w:customStyle="1">
    <w:name w:val="Titel Zchn"/>
    <w:basedOn w:val="Absatz-Standardschriftart"/>
    <w:link w:val="Titel"/>
    <w:uiPriority w:val="10"/>
    <w:rsid w:val="004059F7"/>
    <w:rPr>
      <w:rFonts w:asciiTheme="majorHAnsi" w:hAnsiTheme="majorHAnsi" w:eastAsiaTheme="majorEastAsia" w:cstheme="majorBidi"/>
      <w:spacing w:val="-10"/>
      <w:kern w:val="28"/>
      <w:sz w:val="56"/>
      <w:szCs w:val="56"/>
    </w:rPr>
  </w:style>
  <w:style w:type="paragraph" w:styleId="Untertitel">
    <w:name w:val="Subtitle"/>
    <w:basedOn w:val="Standard"/>
    <w:next w:val="Standard"/>
    <w:link w:val="UntertitelZchn"/>
    <w:uiPriority w:val="11"/>
    <w:qFormat/>
    <w:rsid w:val="004059F7"/>
    <w:pPr>
      <w:numPr>
        <w:ilvl w:val="1"/>
      </w:numPr>
    </w:pPr>
    <w:rPr>
      <w:rFonts w:eastAsiaTheme="majorEastAsia" w:cstheme="majorBidi"/>
      <w:color w:val="595959" w:themeColor="text1" w:themeTint="A6"/>
      <w:spacing w:val="15"/>
      <w:sz w:val="28"/>
      <w:szCs w:val="28"/>
    </w:rPr>
  </w:style>
  <w:style w:type="character" w:styleId="UntertitelZchn" w:customStyle="1">
    <w:name w:val="Untertitel Zchn"/>
    <w:basedOn w:val="Absatz-Standardschriftart"/>
    <w:link w:val="Untertitel"/>
    <w:uiPriority w:val="11"/>
    <w:rsid w:val="004059F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059F7"/>
    <w:pPr>
      <w:spacing w:before="160"/>
      <w:jc w:val="center"/>
    </w:pPr>
    <w:rPr>
      <w:i/>
      <w:iCs/>
      <w:color w:val="404040" w:themeColor="text1" w:themeTint="BF"/>
    </w:rPr>
  </w:style>
  <w:style w:type="character" w:styleId="ZitatZchn" w:customStyle="1">
    <w:name w:val="Zitat Zchn"/>
    <w:basedOn w:val="Absatz-Standardschriftart"/>
    <w:link w:val="Zitat"/>
    <w:uiPriority w:val="29"/>
    <w:rsid w:val="004059F7"/>
    <w:rPr>
      <w:i/>
      <w:iCs/>
      <w:color w:val="404040" w:themeColor="text1" w:themeTint="BF"/>
    </w:rPr>
  </w:style>
  <w:style w:type="paragraph" w:styleId="Listenabsatz">
    <w:name w:val="List Paragraph"/>
    <w:basedOn w:val="Standard"/>
    <w:uiPriority w:val="34"/>
    <w:qFormat/>
    <w:rsid w:val="004059F7"/>
    <w:pPr>
      <w:ind w:left="720"/>
      <w:contextualSpacing/>
    </w:pPr>
  </w:style>
  <w:style w:type="character" w:styleId="IntensiveHervorhebung">
    <w:name w:val="Intense Emphasis"/>
    <w:basedOn w:val="Absatz-Standardschriftart"/>
    <w:uiPriority w:val="21"/>
    <w:qFormat/>
    <w:rsid w:val="004059F7"/>
    <w:rPr>
      <w:i/>
      <w:iCs/>
      <w:color w:val="0F4761" w:themeColor="accent1" w:themeShade="BF"/>
    </w:rPr>
  </w:style>
  <w:style w:type="paragraph" w:styleId="IntensivesZitat">
    <w:name w:val="Intense Quote"/>
    <w:basedOn w:val="Standard"/>
    <w:next w:val="Standard"/>
    <w:link w:val="IntensivesZitatZchn"/>
    <w:uiPriority w:val="30"/>
    <w:qFormat/>
    <w:rsid w:val="004059F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ivesZitatZchn" w:customStyle="1">
    <w:name w:val="Intensives Zitat Zchn"/>
    <w:basedOn w:val="Absatz-Standardschriftart"/>
    <w:link w:val="IntensivesZitat"/>
    <w:uiPriority w:val="30"/>
    <w:rsid w:val="004059F7"/>
    <w:rPr>
      <w:i/>
      <w:iCs/>
      <w:color w:val="0F4761" w:themeColor="accent1" w:themeShade="BF"/>
    </w:rPr>
  </w:style>
  <w:style w:type="character" w:styleId="IntensiverVerweis">
    <w:name w:val="Intense Reference"/>
    <w:basedOn w:val="Absatz-Standardschriftart"/>
    <w:uiPriority w:val="32"/>
    <w:qFormat/>
    <w:rsid w:val="004059F7"/>
    <w:rPr>
      <w:b/>
      <w:bCs/>
      <w:smallCaps/>
      <w:color w:val="0F4761" w:themeColor="accent1" w:themeShade="BF"/>
      <w:spacing w:val="5"/>
    </w:rPr>
  </w:style>
  <w:style w:type="paragraph" w:styleId="EinfAbs" w:customStyle="1">
    <w:name w:val="[Einf. Abs.]"/>
    <w:basedOn w:val="Standard"/>
    <w:uiPriority w:val="99"/>
    <w:rsid w:val="004059F7"/>
    <w:pPr>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Absatz-Standardschriftart"/>
    <w:uiPriority w:val="99"/>
    <w:rsid w:val="004059F7"/>
    <w:rPr>
      <w:color w:val="0044D6"/>
      <w:u w:val="thick"/>
    </w:rPr>
  </w:style>
  <w:style w:type="paragraph" w:styleId="berarbeitung">
    <w:name w:val="Revision"/>
    <w:hidden/>
    <w:uiPriority w:val="99"/>
    <w:semiHidden/>
    <w:rsid w:val="00822A55"/>
    <w:pPr>
      <w:spacing w:after="0" w:line="240" w:lineRule="auto"/>
    </w:pPr>
  </w:style>
  <w:style w:type="character" w:styleId="Kommentarzeichen">
    <w:name w:val="annotation reference"/>
    <w:basedOn w:val="Absatz-Standardschriftart"/>
    <w:uiPriority w:val="99"/>
    <w:semiHidden/>
    <w:unhideWhenUsed/>
    <w:rsid w:val="00822A55"/>
    <w:rPr>
      <w:sz w:val="16"/>
      <w:szCs w:val="16"/>
    </w:rPr>
  </w:style>
  <w:style w:type="paragraph" w:styleId="Kommentartext">
    <w:name w:val="annotation text"/>
    <w:basedOn w:val="Standard"/>
    <w:link w:val="KommentartextZchn"/>
    <w:uiPriority w:val="99"/>
    <w:semiHidden/>
    <w:unhideWhenUsed/>
    <w:rsid w:val="00822A55"/>
    <w:rPr>
      <w:sz w:val="20"/>
      <w:szCs w:val="20"/>
    </w:rPr>
  </w:style>
  <w:style w:type="character" w:styleId="KommentartextZchn" w:customStyle="1">
    <w:name w:val="Kommentartext Zchn"/>
    <w:basedOn w:val="Absatz-Standardschriftart"/>
    <w:link w:val="Kommentartext"/>
    <w:uiPriority w:val="99"/>
    <w:semiHidden/>
    <w:rsid w:val="00822A55"/>
    <w:rPr>
      <w:sz w:val="20"/>
      <w:szCs w:val="20"/>
    </w:rPr>
  </w:style>
  <w:style w:type="paragraph" w:styleId="Kommentarthema">
    <w:name w:val="annotation subject"/>
    <w:basedOn w:val="Kommentartext"/>
    <w:next w:val="Kommentartext"/>
    <w:link w:val="KommentarthemaZchn"/>
    <w:uiPriority w:val="99"/>
    <w:semiHidden/>
    <w:unhideWhenUsed/>
    <w:rsid w:val="00822A55"/>
    <w:rPr>
      <w:b/>
      <w:bCs/>
    </w:rPr>
  </w:style>
  <w:style w:type="character" w:styleId="KommentarthemaZchn" w:customStyle="1">
    <w:name w:val="Kommentarthema Zchn"/>
    <w:basedOn w:val="KommentartextZchn"/>
    <w:link w:val="Kommentarthema"/>
    <w:uiPriority w:val="99"/>
    <w:semiHidden/>
    <w:rsid w:val="00822A55"/>
    <w:rPr>
      <w:b/>
      <w:bCs/>
      <w:sz w:val="20"/>
      <w:szCs w:val="20"/>
    </w:rPr>
  </w:style>
  <w:style w:type="paragraph" w:styleId="p1" w:customStyle="1">
    <w:name w:val="p1"/>
    <w:basedOn w:val="Standard"/>
    <w:rsid w:val="0075716F"/>
    <w:rPr>
      <w:rFonts w:ascii="Helvetica" w:hAnsi="Helvetica"/>
      <w:color w:val="FFFFFE"/>
      <w:sz w:val="15"/>
      <w:szCs w:val="15"/>
    </w:rPr>
  </w:style>
  <w:style w:type="paragraph" w:styleId="StandardWeb">
    <w:name w:val="Normal (Web)"/>
    <w:basedOn w:val="Standard"/>
    <w:uiPriority w:val="99"/>
    <w:unhideWhenUsed/>
    <w:rsid w:val="0075716F"/>
    <w:pPr>
      <w:spacing w:before="100" w:beforeAutospacing="1" w:after="100" w:afterAutospacing="1"/>
    </w:pPr>
  </w:style>
  <w:style w:type="character" w:styleId="Fett">
    <w:name w:val="Strong"/>
    <w:basedOn w:val="Absatz-Standardschriftart"/>
    <w:uiPriority w:val="22"/>
    <w:qFormat/>
    <w:rsid w:val="00370666"/>
    <w:rPr>
      <w:b/>
      <w:bCs/>
    </w:rPr>
  </w:style>
  <w:style w:type="character" w:styleId="Hervorhebung">
    <w:name w:val="Emphasis"/>
    <w:basedOn w:val="Absatz-Standardschriftart"/>
    <w:uiPriority w:val="20"/>
    <w:qFormat/>
    <w:rsid w:val="003706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ewsroom.dm.de/pressreleases/dm-auf-platz-1-in-deutschlands-wichtigster-verbraucherbefragung-3404040"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ww.dm.de/unternehmen/nachhaltigkeitsbericht" TargetMode="External" Id="rId9" /></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dbf0a0-834c-4e5f-afbf-5134eaf62333">
      <Terms xmlns="http://schemas.microsoft.com/office/infopath/2007/PartnerControls"/>
    </lcf76f155ced4ddcb4097134ff3c332f>
    <TaxCatchAll xmlns="8864cb50-6343-4e50-8be8-47e7d16378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BD77E44CF88764F8B95F1722139C0A5" ma:contentTypeVersion="19" ma:contentTypeDescription="Ein neues Dokument erstellen." ma:contentTypeScope="" ma:versionID="bdb7a9797825ad4a3075bf0d23bd239c">
  <xsd:schema xmlns:xsd="http://www.w3.org/2001/XMLSchema" xmlns:xs="http://www.w3.org/2001/XMLSchema" xmlns:p="http://schemas.microsoft.com/office/2006/metadata/properties" xmlns:ns2="23dbf0a0-834c-4e5f-afbf-5134eaf62333" xmlns:ns3="ee9e3d29-9249-4764-a5fd-bd477b237ded" xmlns:ns4="8864cb50-6343-4e50-8be8-47e7d16378ac" targetNamespace="http://schemas.microsoft.com/office/2006/metadata/properties" ma:root="true" ma:fieldsID="190d9bb9f7a4783c2514669f9a4bfd88" ns2:_="" ns3:_="" ns4:_="">
    <xsd:import namespace="23dbf0a0-834c-4e5f-afbf-5134eaf62333"/>
    <xsd:import namespace="ee9e3d29-9249-4764-a5fd-bd477b237ded"/>
    <xsd:import namespace="8864cb50-6343-4e50-8be8-47e7d16378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dbf0a0-834c-4e5f-afbf-5134eaf6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617c3b8f-96a9-432c-898b-b7724fa0e5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9e3d29-9249-4764-a5fd-bd477b237de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64cb50-6343-4e50-8be8-47e7d16378a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8392bba-bdce-4b37-964f-13a4698bdf8d}" ma:internalName="TaxCatchAll" ma:showField="CatchAllData" ma:web="ee9e3d29-9249-4764-a5fd-bd477b237d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5930F9-EAA3-4338-83F0-62E2F8186805}">
  <ds:schemaRefs>
    <ds:schemaRef ds:uri="http://schemas.microsoft.com/office/2006/metadata/properties"/>
    <ds:schemaRef ds:uri="http://schemas.microsoft.com/office/infopath/2007/PartnerControls"/>
    <ds:schemaRef ds:uri="c2efccea-c617-4871-874d-d2394165bbff"/>
    <ds:schemaRef ds:uri="7df5dc9b-da79-4a89-ae58-bf5b3437dfa0"/>
  </ds:schemaRefs>
</ds:datastoreItem>
</file>

<file path=customXml/itemProps2.xml><?xml version="1.0" encoding="utf-8"?>
<ds:datastoreItem xmlns:ds="http://schemas.openxmlformats.org/officeDocument/2006/customXml" ds:itemID="{022332B6-5FEF-440E-9505-FDD192A852D5}"/>
</file>

<file path=customXml/itemProps3.xml><?xml version="1.0" encoding="utf-8"?>
<ds:datastoreItem xmlns:ds="http://schemas.openxmlformats.org/officeDocument/2006/customXml" ds:itemID="{AD9D2B99-27AA-4C12-946B-B218BE7D7A9A}">
  <ds:schemaRefs>
    <ds:schemaRef ds:uri="http://schemas.microsoft.com/sharepoint/v3/contenttype/forms"/>
  </ds:schemaRefs>
</ds:datastoreItem>
</file>

<file path=docMetadata/LabelInfo.xml><?xml version="1.0" encoding="utf-8"?>
<clbl:labelList xmlns:clbl="http://schemas.microsoft.com/office/2020/mipLabelMetadata">
  <clbl:label id="{ef8fba50-8da3-4418-b31b-a5eabe482877}" enabled="1" method="Standard" siteId="{655bc315-ddc8-46fd-8e94-a3e104272732}"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Maier-Collin, Corinna</dc:creator>
  <keywords/>
  <dc:description/>
  <lastModifiedBy>Koch, Michael</lastModifiedBy>
  <revision>7</revision>
  <dcterms:created xsi:type="dcterms:W3CDTF">2026-08-17T08:36:00.0000000Z</dcterms:created>
  <dcterms:modified xsi:type="dcterms:W3CDTF">2026-08-18T07:11:58.3254305Z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0x0101008BD77E44CF88764F8B95F1722139C0A5</vt:lpwstr>
  </property>
  <property fmtid="{D5CDD505-2E9C-101B-9397-08002B2CF9AE}" pid="3" name="MediaServiceImageTags">
    <vt:lpwstr/>
  </property>
  <property fmtid="{D5CDD505-2E9C-101B-9397-08002B2CF9AE}" pid="4" name="docLang">
    <vt:lpwstr>de</vt:lpwstr>
  </property>
</Properties>
</file>